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F66150" w14:paraId="6B3CF1C8" w14:textId="77777777" w:rsidTr="005742AD">
        <w:trPr>
          <w:trHeight w:val="2551"/>
        </w:trPr>
        <w:tc>
          <w:tcPr>
            <w:tcW w:w="9062" w:type="dxa"/>
            <w:gridSpan w:val="2"/>
          </w:tcPr>
          <w:p w14:paraId="56A74CDF" w14:textId="77777777" w:rsidR="00F66150" w:rsidRDefault="00F66150"/>
        </w:tc>
      </w:tr>
      <w:tr w:rsidR="00F66150" w14:paraId="59718554" w14:textId="77777777" w:rsidTr="005742AD">
        <w:trPr>
          <w:trHeight w:val="2956"/>
        </w:trPr>
        <w:tc>
          <w:tcPr>
            <w:tcW w:w="9062" w:type="dxa"/>
            <w:gridSpan w:val="2"/>
            <w:vAlign w:val="center"/>
          </w:tcPr>
          <w:p w14:paraId="1C147FA4" w14:textId="11687239" w:rsidR="00F66150" w:rsidRPr="00F66150" w:rsidRDefault="00F66150" w:rsidP="00F66150">
            <w:pPr>
              <w:jc w:val="center"/>
              <w:rPr>
                <w:b/>
                <w:bCs/>
                <w:sz w:val="48"/>
                <w:szCs w:val="48"/>
              </w:rPr>
            </w:pPr>
            <w:r w:rsidRPr="00F66150">
              <w:rPr>
                <w:b/>
                <w:bCs/>
                <w:sz w:val="48"/>
                <w:szCs w:val="48"/>
              </w:rPr>
              <w:t>Název práce (max. 2 řádky)</w:t>
            </w:r>
          </w:p>
        </w:tc>
      </w:tr>
      <w:tr w:rsidR="00F66150" w14:paraId="7DBDB810" w14:textId="77777777" w:rsidTr="005742AD">
        <w:trPr>
          <w:trHeight w:val="432"/>
        </w:trPr>
        <w:tc>
          <w:tcPr>
            <w:tcW w:w="9062" w:type="dxa"/>
            <w:gridSpan w:val="2"/>
          </w:tcPr>
          <w:p w14:paraId="7314BDAE" w14:textId="77777777" w:rsidR="00F66150" w:rsidRDefault="00F66150"/>
        </w:tc>
      </w:tr>
      <w:tr w:rsidR="00F66150" w14:paraId="4D0CA063" w14:textId="77777777" w:rsidTr="005742AD">
        <w:trPr>
          <w:trHeight w:val="1402"/>
        </w:trPr>
        <w:tc>
          <w:tcPr>
            <w:tcW w:w="9062" w:type="dxa"/>
            <w:gridSpan w:val="2"/>
            <w:vAlign w:val="center"/>
          </w:tcPr>
          <w:p w14:paraId="724B47C1" w14:textId="682294D1" w:rsidR="00F66150" w:rsidRPr="00F66150" w:rsidRDefault="00F66150" w:rsidP="00F66150">
            <w:pPr>
              <w:jc w:val="center"/>
              <w:rPr>
                <w:sz w:val="40"/>
                <w:szCs w:val="40"/>
              </w:rPr>
            </w:pPr>
            <w:r w:rsidRPr="00F66150">
              <w:rPr>
                <w:sz w:val="40"/>
                <w:szCs w:val="40"/>
              </w:rPr>
              <w:t xml:space="preserve">Jméno </w:t>
            </w:r>
            <w:r>
              <w:rPr>
                <w:sz w:val="40"/>
                <w:szCs w:val="40"/>
              </w:rPr>
              <w:t>P</w:t>
            </w:r>
            <w:r w:rsidRPr="00F66150">
              <w:rPr>
                <w:sz w:val="40"/>
                <w:szCs w:val="40"/>
              </w:rPr>
              <w:t>říjmení</w:t>
            </w:r>
          </w:p>
        </w:tc>
      </w:tr>
      <w:tr w:rsidR="00F66150" w14:paraId="426E95CD" w14:textId="77777777" w:rsidTr="005742AD">
        <w:trPr>
          <w:trHeight w:val="4668"/>
        </w:trPr>
        <w:tc>
          <w:tcPr>
            <w:tcW w:w="9062" w:type="dxa"/>
            <w:gridSpan w:val="2"/>
          </w:tcPr>
          <w:p w14:paraId="7871D7BE" w14:textId="77777777" w:rsidR="00F66150" w:rsidRDefault="00F66150"/>
        </w:tc>
      </w:tr>
      <w:tr w:rsidR="00F66150" w14:paraId="6722701D" w14:textId="77777777" w:rsidTr="005742AD">
        <w:trPr>
          <w:trHeight w:val="1262"/>
        </w:trPr>
        <w:tc>
          <w:tcPr>
            <w:tcW w:w="2972" w:type="dxa"/>
          </w:tcPr>
          <w:p w14:paraId="49587926" w14:textId="77777777" w:rsidR="00F66150" w:rsidRPr="00F66150" w:rsidRDefault="00F66150">
            <w:pPr>
              <w:rPr>
                <w:sz w:val="32"/>
                <w:szCs w:val="32"/>
              </w:rPr>
            </w:pPr>
            <w:r w:rsidRPr="00F66150">
              <w:rPr>
                <w:sz w:val="32"/>
                <w:szCs w:val="32"/>
              </w:rPr>
              <w:t>Maturitní práce</w:t>
            </w:r>
          </w:p>
          <w:p w14:paraId="6D2F98CC" w14:textId="037DA1FF" w:rsidR="00F66150" w:rsidRDefault="00F66150">
            <w:pPr>
              <w:spacing w:line="240" w:lineRule="auto"/>
            </w:pPr>
            <w:r w:rsidRPr="00F66150">
              <w:rPr>
                <w:sz w:val="32"/>
                <w:szCs w:val="32"/>
              </w:rPr>
              <w:t>20xx</w:t>
            </w:r>
          </w:p>
        </w:tc>
        <w:tc>
          <w:tcPr>
            <w:tcW w:w="6090" w:type="dxa"/>
          </w:tcPr>
          <w:p w14:paraId="2775A407" w14:textId="29B53F39" w:rsidR="00F66150" w:rsidRDefault="00F66150"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29473D0F" wp14:editId="293185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25400</wp:posOffset>
                  </wp:positionV>
                  <wp:extent cx="3750906" cy="617609"/>
                  <wp:effectExtent l="0" t="0" r="2540" b="0"/>
                  <wp:wrapNone/>
                  <wp:docPr id="98837168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371686" name="Obrázek 98837168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0906" cy="61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59A015" w14:textId="77777777" w:rsidR="00F66150" w:rsidRDefault="00F66150">
      <w:r>
        <w:br w:type="page"/>
      </w:r>
    </w:p>
    <w:p w14:paraId="6CA6C70E" w14:textId="77777777" w:rsidR="00F66150" w:rsidRPr="00F66150" w:rsidRDefault="00F66150" w:rsidP="00F66150">
      <w:pPr>
        <w:rPr>
          <w:b/>
          <w:bCs/>
          <w:sz w:val="28"/>
          <w:szCs w:val="28"/>
        </w:rPr>
      </w:pPr>
      <w:r w:rsidRPr="00F66150">
        <w:rPr>
          <w:b/>
          <w:bCs/>
          <w:sz w:val="28"/>
          <w:szCs w:val="28"/>
        </w:rPr>
        <w:lastRenderedPageBreak/>
        <w:t>ABSTRAKT</w:t>
      </w:r>
    </w:p>
    <w:p w14:paraId="552F5E71" w14:textId="77777777" w:rsidR="00F66150" w:rsidRPr="00F66150" w:rsidRDefault="00F66150" w:rsidP="00F66150">
      <w:r w:rsidRPr="00F66150">
        <w:t>Abstrakt česky</w:t>
      </w:r>
    </w:p>
    <w:p w14:paraId="154706B8" w14:textId="77777777" w:rsidR="00F66150" w:rsidRPr="00F66150" w:rsidRDefault="00F66150" w:rsidP="00F66150"/>
    <w:p w14:paraId="60D9895F" w14:textId="77777777" w:rsidR="00F66150" w:rsidRPr="00F66150" w:rsidRDefault="00F66150" w:rsidP="00F66150">
      <w:r w:rsidRPr="00F66150">
        <w:t xml:space="preserve">Klíčová slova: </w:t>
      </w:r>
    </w:p>
    <w:p w14:paraId="1477FB20" w14:textId="77777777" w:rsidR="00F66150" w:rsidRPr="00F66150" w:rsidRDefault="00F66150" w:rsidP="00F66150"/>
    <w:p w14:paraId="59E9A688" w14:textId="77777777" w:rsidR="00F66150" w:rsidRPr="00F66150" w:rsidRDefault="00F66150" w:rsidP="00F66150"/>
    <w:p w14:paraId="73A69A2D" w14:textId="77777777" w:rsidR="00F66150" w:rsidRPr="00F66150" w:rsidRDefault="00F66150" w:rsidP="00F66150"/>
    <w:p w14:paraId="5975AA54" w14:textId="77777777" w:rsidR="00F66150" w:rsidRPr="00F66150" w:rsidRDefault="00F66150" w:rsidP="00F66150">
      <w:r w:rsidRPr="00F66150">
        <w:rPr>
          <w:b/>
          <w:bCs/>
          <w:sz w:val="28"/>
          <w:szCs w:val="28"/>
        </w:rPr>
        <w:t>ABSTRACT</w:t>
      </w:r>
      <w:r w:rsidRPr="00F66150">
        <w:t xml:space="preserve"> </w:t>
      </w:r>
    </w:p>
    <w:p w14:paraId="12144DA2" w14:textId="77777777" w:rsidR="00F66150" w:rsidRPr="00F66150" w:rsidRDefault="00F66150" w:rsidP="00F66150">
      <w:r w:rsidRPr="00F66150">
        <w:t xml:space="preserve">Abstrakt ve světovém jazyce </w:t>
      </w:r>
    </w:p>
    <w:p w14:paraId="2FF2EFA8" w14:textId="77777777" w:rsidR="00F66150" w:rsidRPr="00F66150" w:rsidRDefault="00F66150" w:rsidP="00F66150"/>
    <w:p w14:paraId="3AD30747" w14:textId="15E0D587" w:rsidR="00615ED0" w:rsidRDefault="00F66150" w:rsidP="00F66150">
      <w:r w:rsidRPr="00F66150">
        <w:t>Keywords:</w:t>
      </w:r>
    </w:p>
    <w:p w14:paraId="6D075407" w14:textId="77777777" w:rsidR="00F66150" w:rsidRDefault="00F66150" w:rsidP="00F66150"/>
    <w:p w14:paraId="3294BACC" w14:textId="77777777" w:rsidR="00F66150" w:rsidRDefault="00F66150" w:rsidP="00F66150">
      <w:bookmarkStart w:id="0" w:name="_GoBack"/>
      <w:bookmarkEnd w:id="0"/>
    </w:p>
    <w:p w14:paraId="7F075D2D" w14:textId="77777777" w:rsidR="00F66150" w:rsidRPr="00F66150" w:rsidRDefault="00F66150" w:rsidP="00F66150">
      <w:r>
        <w:br w:type="page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66150" w14:paraId="580F3BA9" w14:textId="77777777" w:rsidTr="00DD2E25">
        <w:trPr>
          <w:trHeight w:val="13031"/>
        </w:trPr>
        <w:tc>
          <w:tcPr>
            <w:tcW w:w="9062" w:type="dxa"/>
            <w:vAlign w:val="bottom"/>
          </w:tcPr>
          <w:p w14:paraId="26CF2E2D" w14:textId="577B41AE" w:rsidR="00F66150" w:rsidRPr="00F66150" w:rsidRDefault="00F66150" w:rsidP="00F66150">
            <w:pPr>
              <w:jc w:val="left"/>
            </w:pPr>
            <w:r w:rsidRPr="00F66150">
              <w:lastRenderedPageBreak/>
              <w:t>Prohlašuji, že jsem maturitní práci zpracoval/a samostatně, za použití uvedených pramenů a literatury. Odevzdaná písemná</w:t>
            </w:r>
            <w:r>
              <w:t xml:space="preserve"> a </w:t>
            </w:r>
            <w:r w:rsidRPr="00F66150">
              <w:t>elektronická</w:t>
            </w:r>
            <w:r>
              <w:t xml:space="preserve"> verze</w:t>
            </w:r>
            <w:r w:rsidRPr="00F66150">
              <w:t xml:space="preserve"> maturitní práce jsou totožné.</w:t>
            </w:r>
          </w:p>
          <w:p w14:paraId="752B35FB" w14:textId="77777777" w:rsidR="00F66150" w:rsidRPr="00F66150" w:rsidRDefault="00F66150" w:rsidP="00F66150">
            <w:pPr>
              <w:jc w:val="left"/>
            </w:pPr>
            <w:r w:rsidRPr="00F66150">
              <w:t>V …….</w:t>
            </w:r>
            <w:r w:rsidRPr="00F66150">
              <w:tab/>
              <w:t>dne</w:t>
            </w:r>
          </w:p>
          <w:p w14:paraId="6C0D5F55" w14:textId="77777777" w:rsidR="00F66150" w:rsidRDefault="00F66150" w:rsidP="00F66150">
            <w:pPr>
              <w:jc w:val="left"/>
            </w:pPr>
          </w:p>
        </w:tc>
      </w:tr>
    </w:tbl>
    <w:p w14:paraId="46756281" w14:textId="32D71D14" w:rsidR="00F66150" w:rsidRDefault="00F66150" w:rsidP="00F66150"/>
    <w:p w14:paraId="01835A8B" w14:textId="77777777" w:rsidR="00F66150" w:rsidRDefault="00F66150">
      <w:r>
        <w:br w:type="page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66150" w14:paraId="46CFBF87" w14:textId="77777777" w:rsidTr="00DD2E25">
        <w:trPr>
          <w:trHeight w:val="13032"/>
        </w:trPr>
        <w:tc>
          <w:tcPr>
            <w:tcW w:w="9062" w:type="dxa"/>
            <w:vAlign w:val="bottom"/>
          </w:tcPr>
          <w:p w14:paraId="31FFB2FA" w14:textId="77777777" w:rsidR="00F66150" w:rsidRPr="00F66150" w:rsidRDefault="00F66150" w:rsidP="00F66150">
            <w:pPr>
              <w:jc w:val="left"/>
            </w:pPr>
            <w:r w:rsidRPr="00F66150">
              <w:lastRenderedPageBreak/>
              <w:t xml:space="preserve">Poděkování: </w:t>
            </w:r>
          </w:p>
          <w:p w14:paraId="3981F4D1" w14:textId="77777777" w:rsidR="00F66150" w:rsidRPr="00F66150" w:rsidRDefault="00F66150" w:rsidP="00F66150">
            <w:pPr>
              <w:jc w:val="left"/>
            </w:pPr>
            <w:r w:rsidRPr="00F66150">
              <w:t>……</w:t>
            </w:r>
          </w:p>
          <w:p w14:paraId="31ACA201" w14:textId="77777777" w:rsidR="00F66150" w:rsidRDefault="00F66150" w:rsidP="00F66150">
            <w:pPr>
              <w:jc w:val="left"/>
            </w:pPr>
          </w:p>
        </w:tc>
      </w:tr>
    </w:tbl>
    <w:p w14:paraId="598A89D9" w14:textId="19C64782" w:rsidR="00F66150" w:rsidRDefault="00F66150" w:rsidP="00F66150"/>
    <w:p w14:paraId="66B20863" w14:textId="77777777" w:rsidR="00F66150" w:rsidRDefault="00F66150">
      <w:r>
        <w:br w:type="page"/>
      </w:r>
    </w:p>
    <w:sdt>
      <w:sdtPr>
        <w:rPr>
          <w:rFonts w:eastAsiaTheme="minorHAnsi" w:cs="Times New Roman"/>
          <w:b w:val="0"/>
          <w:caps w:val="0"/>
          <w:sz w:val="24"/>
          <w:szCs w:val="24"/>
          <w:lang w:eastAsia="en-US"/>
        </w:rPr>
        <w:id w:val="187518005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84F8F0F" w14:textId="45957B61" w:rsidR="00F66150" w:rsidRDefault="00F66150" w:rsidP="001C739C">
          <w:pPr>
            <w:pStyle w:val="Nadpisobsahu"/>
            <w:numPr>
              <w:ilvl w:val="0"/>
              <w:numId w:val="0"/>
            </w:numPr>
            <w:ind w:left="432" w:hanging="432"/>
          </w:pPr>
          <w:r>
            <w:t>Obsah</w:t>
          </w:r>
        </w:p>
        <w:p w14:paraId="4DFA9505" w14:textId="088ADE15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r>
            <w:rPr>
              <w:caps w:val="0"/>
            </w:rPr>
            <w:fldChar w:fldCharType="begin"/>
          </w:r>
          <w:r>
            <w:rPr>
              <w:caps w:val="0"/>
            </w:rPr>
            <w:instrText xml:space="preserve"> TOC \o "1-3" \h \z \u </w:instrText>
          </w:r>
          <w:r>
            <w:rPr>
              <w:caps w:val="0"/>
            </w:rPr>
            <w:fldChar w:fldCharType="separate"/>
          </w:r>
          <w:hyperlink w:anchor="_Toc233103972" w:history="1">
            <w:r w:rsidRPr="00CC20C3">
              <w:rPr>
                <w:rStyle w:val="Hypertextovodkaz"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3B2DD" w14:textId="26EE60DF" w:rsidR="00DC683D" w:rsidRDefault="006553E6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3" w:history="1">
            <w:r w:rsidR="00DC683D" w:rsidRPr="00CC20C3">
              <w:rPr>
                <w:rStyle w:val="Hypertextovodkaz"/>
                <w:noProof/>
              </w:rPr>
              <w:t>1</w:t>
            </w:r>
            <w:r w:rsidR="00DC683D"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Kapitola 1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_Toc233103973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8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57619E27" w14:textId="0326DE86" w:rsidR="00DC683D" w:rsidRDefault="006553E6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4" w:history="1">
            <w:r w:rsidR="00DC683D" w:rsidRPr="00CC20C3">
              <w:rPr>
                <w:rStyle w:val="Hypertextovodkaz"/>
                <w:noProof/>
              </w:rPr>
              <w:t>1.1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 2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_Toc233103974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8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56FD1E26" w14:textId="208EAC49" w:rsidR="00DC683D" w:rsidRDefault="006553E6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5" w:history="1">
            <w:r w:rsidR="00DC683D" w:rsidRPr="00CC20C3">
              <w:rPr>
                <w:rStyle w:val="Hypertextovodkaz"/>
                <w:noProof/>
              </w:rPr>
              <w:t>1.1.1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 3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_Toc233103975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8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477A8BCB" w14:textId="31A5052D" w:rsidR="00DC683D" w:rsidRDefault="006553E6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6" w:history="1">
            <w:r w:rsidR="00DC683D" w:rsidRPr="00CC20C3">
              <w:rPr>
                <w:rStyle w:val="Hypertextovodkaz"/>
                <w:noProof/>
              </w:rPr>
              <w:t>2</w:t>
            </w:r>
            <w:r w:rsidR="00DC683D"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Kapitola 2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_Toc233103976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10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4351CB7B" w14:textId="612B78E4" w:rsidR="00DC683D" w:rsidRDefault="006553E6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7" w:history="1">
            <w:r w:rsidR="00DC683D" w:rsidRPr="00CC20C3">
              <w:rPr>
                <w:rStyle w:val="Hypertextovodkaz"/>
                <w:noProof/>
              </w:rPr>
              <w:t>2.1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Nadpis2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_Toc233103977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10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33F7F444" w14:textId="64AF5E19" w:rsidR="00DC683D" w:rsidRDefault="006553E6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8" w:history="1">
            <w:r w:rsidR="00DC683D" w:rsidRPr="00CC20C3">
              <w:rPr>
                <w:rStyle w:val="Hypertextovodkaz"/>
                <w:noProof/>
              </w:rPr>
              <w:t>2.1.1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 3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_Toc233103978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10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4A62B297" w14:textId="10AA20B8" w:rsidR="00DC683D" w:rsidRDefault="006553E6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9" w:history="1">
            <w:r w:rsidR="00DC683D" w:rsidRPr="00CC20C3">
              <w:rPr>
                <w:rStyle w:val="Hypertextovodkaz"/>
                <w:noProof/>
              </w:rPr>
              <w:t>3</w:t>
            </w:r>
            <w:r w:rsidR="00DC683D"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Kapitola 3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_Toc233103979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12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476A152F" w14:textId="012C76A8" w:rsidR="00DC683D" w:rsidRDefault="006553E6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80" w:history="1">
            <w:r w:rsidR="00DC683D" w:rsidRPr="00CC20C3">
              <w:rPr>
                <w:rStyle w:val="Hypertextovodkaz"/>
                <w:noProof/>
              </w:rPr>
              <w:t>3.1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 2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_Toc233103980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12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4BBB8D1B" w14:textId="5FD8D685" w:rsidR="00DC683D" w:rsidRDefault="006553E6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81" w:history="1">
            <w:r w:rsidR="00DC683D" w:rsidRPr="00CC20C3">
              <w:rPr>
                <w:rStyle w:val="Hypertextovodkaz"/>
                <w:noProof/>
              </w:rPr>
              <w:t>3.1.1</w:t>
            </w:r>
            <w:r w:rsidR="00DC683D"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="00DC683D" w:rsidRPr="00CC20C3">
              <w:rPr>
                <w:rStyle w:val="Hypertextovodkaz"/>
                <w:noProof/>
              </w:rPr>
              <w:t>Nadpis3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_Toc233103981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12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75212743" w14:textId="569CFAA6" w:rsidR="00DC683D" w:rsidRDefault="006553E6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2" w:history="1">
            <w:r w:rsidR="00DC683D" w:rsidRPr="00CC20C3">
              <w:rPr>
                <w:rStyle w:val="Hypertextovodkaz"/>
                <w:noProof/>
              </w:rPr>
              <w:t>Závěr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_Toc233103982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13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13EC291B" w14:textId="7C15C60B" w:rsidR="00DC683D" w:rsidRDefault="006553E6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3" w:history="1">
            <w:r w:rsidR="00DC683D" w:rsidRPr="00CC20C3">
              <w:rPr>
                <w:rStyle w:val="Hypertextovodkaz"/>
                <w:noProof/>
              </w:rPr>
              <w:t>Seznam použité literatury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_Toc233103983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14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65F1BCB5" w14:textId="54C48C1F" w:rsidR="00DC683D" w:rsidRDefault="006553E6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4" w:history="1">
            <w:r w:rsidR="00DC683D" w:rsidRPr="00CC20C3">
              <w:rPr>
                <w:rStyle w:val="Hypertextovodkaz"/>
                <w:noProof/>
              </w:rPr>
              <w:t>Seznam grafů, obrázků a tabulek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_Toc233103984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15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05E16C09" w14:textId="26EB2682" w:rsidR="00DC683D" w:rsidRDefault="006553E6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5" w:history="1">
            <w:r w:rsidR="00DC683D" w:rsidRPr="00CC20C3">
              <w:rPr>
                <w:rStyle w:val="Hypertextovodkaz"/>
                <w:noProof/>
              </w:rPr>
              <w:t>Seznam příloh</w:t>
            </w:r>
            <w:r w:rsidR="00DC683D">
              <w:rPr>
                <w:noProof/>
                <w:webHidden/>
              </w:rPr>
              <w:tab/>
            </w:r>
            <w:r w:rsidR="00DC683D">
              <w:rPr>
                <w:noProof/>
                <w:webHidden/>
              </w:rPr>
              <w:fldChar w:fldCharType="begin"/>
            </w:r>
            <w:r w:rsidR="00DC683D">
              <w:rPr>
                <w:noProof/>
                <w:webHidden/>
              </w:rPr>
              <w:instrText xml:space="preserve"> PAGEREF _Toc233103985 \h </w:instrText>
            </w:r>
            <w:r w:rsidR="00DC683D">
              <w:rPr>
                <w:noProof/>
                <w:webHidden/>
              </w:rPr>
            </w:r>
            <w:r w:rsidR="00DC683D">
              <w:rPr>
                <w:noProof/>
                <w:webHidden/>
              </w:rPr>
              <w:fldChar w:fldCharType="separate"/>
            </w:r>
            <w:r w:rsidR="00DC683D">
              <w:rPr>
                <w:noProof/>
                <w:webHidden/>
              </w:rPr>
              <w:t>16</w:t>
            </w:r>
            <w:r w:rsidR="00DC683D">
              <w:rPr>
                <w:noProof/>
                <w:webHidden/>
              </w:rPr>
              <w:fldChar w:fldCharType="end"/>
            </w:r>
          </w:hyperlink>
        </w:p>
        <w:p w14:paraId="37314D3F" w14:textId="33FA478C" w:rsidR="00F66150" w:rsidRDefault="00DC683D" w:rsidP="00F66150">
          <w:pPr>
            <w:rPr>
              <w:b/>
              <w:bCs/>
            </w:rPr>
          </w:pPr>
          <w:r>
            <w:rPr>
              <w:caps/>
            </w:rPr>
            <w:fldChar w:fldCharType="end"/>
          </w:r>
        </w:p>
      </w:sdtContent>
    </w:sdt>
    <w:p w14:paraId="134DEC85" w14:textId="77777777" w:rsidR="00DC683D" w:rsidRDefault="00F66150" w:rsidP="00F66150">
      <w:pPr>
        <w:sectPr w:rsidR="00DC683D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3F9A9B7F" w14:textId="2354A61B" w:rsidR="00F66150" w:rsidRDefault="007661BC" w:rsidP="001C739C">
      <w:pPr>
        <w:pStyle w:val="Nadpis1"/>
        <w:numPr>
          <w:ilvl w:val="0"/>
          <w:numId w:val="0"/>
        </w:numPr>
        <w:ind w:left="432" w:hanging="432"/>
      </w:pPr>
      <w:bookmarkStart w:id="1" w:name="_Toc233103972"/>
      <w:r>
        <w:lastRenderedPageBreak/>
        <w:t>Úvod</w:t>
      </w:r>
      <w:bookmarkEnd w:id="1"/>
    </w:p>
    <w:p w14:paraId="4CE1F14E" w14:textId="03510A12" w:rsidR="007661BC" w:rsidRDefault="007661BC">
      <w:pPr>
        <w:spacing w:line="259" w:lineRule="auto"/>
        <w:jc w:val="left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661BC" w14:paraId="213A3B12" w14:textId="77777777" w:rsidTr="00DD2E25">
        <w:trPr>
          <w:trHeight w:val="13173"/>
        </w:trPr>
        <w:tc>
          <w:tcPr>
            <w:tcW w:w="9062" w:type="dxa"/>
            <w:vAlign w:val="center"/>
          </w:tcPr>
          <w:p w14:paraId="104AD0D5" w14:textId="68211E79" w:rsidR="007661BC" w:rsidRPr="007661BC" w:rsidRDefault="007661BC" w:rsidP="007661BC">
            <w:pPr>
              <w:jc w:val="center"/>
              <w:rPr>
                <w:sz w:val="44"/>
                <w:szCs w:val="44"/>
              </w:rPr>
            </w:pPr>
            <w:r w:rsidRPr="007661BC">
              <w:rPr>
                <w:sz w:val="44"/>
                <w:szCs w:val="44"/>
              </w:rPr>
              <w:lastRenderedPageBreak/>
              <w:t>Teoretická část</w:t>
            </w:r>
          </w:p>
        </w:tc>
      </w:tr>
    </w:tbl>
    <w:p w14:paraId="037E17A0" w14:textId="77777777" w:rsidR="007661BC" w:rsidRDefault="007661BC">
      <w:pPr>
        <w:spacing w:line="259" w:lineRule="auto"/>
        <w:jc w:val="left"/>
      </w:pPr>
      <w:r>
        <w:br w:type="page"/>
      </w:r>
    </w:p>
    <w:p w14:paraId="5BB6C600" w14:textId="1245B4AA" w:rsidR="007661BC" w:rsidRDefault="00F13089" w:rsidP="001C739C">
      <w:pPr>
        <w:pStyle w:val="Nadpis1"/>
      </w:pPr>
      <w:bookmarkStart w:id="2" w:name="_Toc233103973"/>
      <w:r>
        <w:lastRenderedPageBreak/>
        <w:t>Kapitola 1</w:t>
      </w:r>
      <w:bookmarkEnd w:id="2"/>
    </w:p>
    <w:p w14:paraId="25EB7482" w14:textId="342B4748" w:rsidR="00F13089" w:rsidRDefault="00F13089" w:rsidP="00F13089">
      <w:r>
        <w:t>Text text</w:t>
      </w:r>
    </w:p>
    <w:p w14:paraId="38F7FD12" w14:textId="73EE5C1F" w:rsidR="00F13089" w:rsidRDefault="00F13089" w:rsidP="00F13089">
      <w:pPr>
        <w:pStyle w:val="Nadpis2"/>
      </w:pPr>
      <w:bookmarkStart w:id="3" w:name="_Toc233103974"/>
      <w:r>
        <w:t>Nadpis 2</w:t>
      </w:r>
      <w:bookmarkEnd w:id="3"/>
    </w:p>
    <w:p w14:paraId="1E8582D6" w14:textId="77777777" w:rsidR="00F13089" w:rsidRPr="00F13089" w:rsidRDefault="00F13089" w:rsidP="00F13089">
      <w:r>
        <w:t>Text text</w:t>
      </w:r>
    </w:p>
    <w:p w14:paraId="330694C1" w14:textId="36A9665E" w:rsidR="00F13089" w:rsidRDefault="00F13089" w:rsidP="00F13089">
      <w:pPr>
        <w:pStyle w:val="Nadpis3"/>
      </w:pPr>
      <w:bookmarkStart w:id="4" w:name="_Toc233103975"/>
      <w:r>
        <w:t>Nadpis 3</w:t>
      </w:r>
      <w:bookmarkEnd w:id="4"/>
    </w:p>
    <w:p w14:paraId="16457471" w14:textId="77777777" w:rsidR="00F13089" w:rsidRPr="00F13089" w:rsidRDefault="00F13089" w:rsidP="00F13089">
      <w:r>
        <w:t>Text text</w:t>
      </w:r>
    </w:p>
    <w:p w14:paraId="5C3FCA6C" w14:textId="77777777" w:rsidR="00F13089" w:rsidRDefault="00F13089" w:rsidP="00F13089"/>
    <w:p w14:paraId="2CF15A20" w14:textId="421B5452" w:rsidR="00F13089" w:rsidRDefault="00F13089">
      <w:pPr>
        <w:spacing w:line="259" w:lineRule="auto"/>
        <w:jc w:val="left"/>
      </w:pPr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19A0" w14:paraId="4D79F57F" w14:textId="77777777" w:rsidTr="00DD2E25">
        <w:trPr>
          <w:trHeight w:val="13173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23B0" w14:textId="3E940BC1" w:rsidR="007019A0" w:rsidRDefault="007019A0" w:rsidP="007019A0">
            <w:pPr>
              <w:pStyle w:val="Nzev"/>
              <w:jc w:val="center"/>
            </w:pPr>
            <w:r>
              <w:lastRenderedPageBreak/>
              <w:t>Praktická část</w:t>
            </w:r>
          </w:p>
        </w:tc>
      </w:tr>
    </w:tbl>
    <w:p w14:paraId="77871E74" w14:textId="77777777" w:rsidR="007019A0" w:rsidRDefault="007019A0">
      <w:pPr>
        <w:spacing w:line="259" w:lineRule="auto"/>
        <w:jc w:val="left"/>
      </w:pPr>
      <w:r>
        <w:br w:type="page"/>
      </w:r>
    </w:p>
    <w:p w14:paraId="5F135323" w14:textId="2032B825" w:rsidR="00F13089" w:rsidRDefault="001C739C" w:rsidP="001C739C">
      <w:pPr>
        <w:pStyle w:val="Nadpis1"/>
      </w:pPr>
      <w:bookmarkStart w:id="5" w:name="_Toc233103976"/>
      <w:r>
        <w:lastRenderedPageBreak/>
        <w:t>Kapitola 2</w:t>
      </w:r>
      <w:bookmarkEnd w:id="5"/>
    </w:p>
    <w:p w14:paraId="29C88EDC" w14:textId="15ED0AA6" w:rsidR="001C739C" w:rsidRDefault="001C739C" w:rsidP="00F13089">
      <w:r>
        <w:t>Awdawd</w:t>
      </w:r>
    </w:p>
    <w:p w14:paraId="3DBF6A53" w14:textId="7DF2CC7B" w:rsidR="001C739C" w:rsidRDefault="001C739C" w:rsidP="001C739C">
      <w:pPr>
        <w:pStyle w:val="Nadpis2"/>
      </w:pPr>
      <w:bookmarkStart w:id="6" w:name="_Toc233103977"/>
      <w:r>
        <w:t>Nadpis2</w:t>
      </w:r>
      <w:bookmarkEnd w:id="6"/>
    </w:p>
    <w:p w14:paraId="7748E25A" w14:textId="28F00300" w:rsidR="001C739C" w:rsidRDefault="001C739C" w:rsidP="00F13089">
      <w:r>
        <w:t>Awdawd</w:t>
      </w:r>
    </w:p>
    <w:p w14:paraId="42200301" w14:textId="685088A8" w:rsidR="001C739C" w:rsidRDefault="001C739C" w:rsidP="001C739C">
      <w:pPr>
        <w:pStyle w:val="Nadpis3"/>
      </w:pPr>
      <w:bookmarkStart w:id="7" w:name="_Toc233103978"/>
      <w:r>
        <w:t>Nadpis 3</w:t>
      </w:r>
      <w:bookmarkEnd w:id="7"/>
    </w:p>
    <w:p w14:paraId="3B2C806D" w14:textId="2484D7AB" w:rsidR="001C739C" w:rsidRDefault="001C739C" w:rsidP="001C739C"/>
    <w:p w14:paraId="57299970" w14:textId="537CC838" w:rsidR="00197769" w:rsidRDefault="00197769" w:rsidP="00197769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0727EB" wp14:editId="597B7974">
                <wp:simplePos x="0" y="0"/>
                <wp:positionH relativeFrom="column">
                  <wp:posOffset>2540</wp:posOffset>
                </wp:positionH>
                <wp:positionV relativeFrom="paragraph">
                  <wp:posOffset>4454409</wp:posOffset>
                </wp:positionV>
                <wp:extent cx="4288155" cy="635"/>
                <wp:effectExtent l="0" t="0" r="0" b="8255"/>
                <wp:wrapSquare wrapText="bothSides"/>
                <wp:docPr id="101530357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81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C381E3" w14:textId="111A3E25" w:rsidR="00197769" w:rsidRPr="00915C11" w:rsidRDefault="00197769" w:rsidP="00197769">
                            <w:pPr>
                              <w:pStyle w:val="Titulek"/>
                              <w:rPr>
                                <w:noProof/>
                              </w:rPr>
                            </w:pPr>
                            <w:bookmarkStart w:id="8" w:name="_Toc233104885"/>
                            <w:r>
                              <w:t xml:space="preserve">Obrázek č.  </w:t>
                            </w:r>
                            <w:r w:rsidR="006553E6">
                              <w:fldChar w:fldCharType="begin"/>
                            </w:r>
                            <w:r w:rsidR="006553E6">
                              <w:instrText xml:space="preserve"> SEQ Obrázek_č._ \* ARABIC </w:instrText>
                            </w:r>
                            <w:r w:rsidR="006553E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6553E6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– název obrázku</w:t>
                            </w:r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C0727E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.2pt;margin-top:350.75pt;width:337.6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" stroked="f">
                <v:textbox style="mso-fit-shape-to-text:t" inset="0,0,0,0">
                  <w:txbxContent>
                    <w:p w14:paraId="78C381E3" w14:textId="111A3E25" w:rsidR="00197769" w:rsidRPr="00915C11" w:rsidRDefault="00197769" w:rsidP="00197769">
                      <w:pPr>
                        <w:pStyle w:val="Titulek"/>
                        <w:rPr>
                          <w:noProof/>
                        </w:rPr>
                      </w:pPr>
                      <w:bookmarkStart w:id="8" w:name="_Toc233104885"/>
                      <w:r>
                        <w:t xml:space="preserve">Obrázek č.  </w:t>
                      </w:r>
                      <w:fldSimple w:instr=" SEQ Obrázek_č._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– název obrázku</w:t>
                      </w:r>
                      <w:bookmarkEnd w:id="8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6F6F7C75" wp14:editId="3560D342">
            <wp:extent cx="4288180" cy="4288180"/>
            <wp:effectExtent l="0" t="0" r="0" b="0"/>
            <wp:docPr id="1844495958" name="Grafický objekt 3" descr="Školní auto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495958" name="Grafický objekt 1844495958" descr="Školní autobus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180" cy="42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30BF" w14:textId="77777777" w:rsidR="00197769" w:rsidRDefault="00197769" w:rsidP="00197769">
      <w:pPr>
        <w:ind w:right="141"/>
      </w:pPr>
    </w:p>
    <w:p w14:paraId="69539E99" w14:textId="0F7F8FA0" w:rsidR="00197769" w:rsidRDefault="00197769" w:rsidP="00197769">
      <w:pPr>
        <w:ind w:right="141"/>
      </w:pPr>
      <w:r w:rsidRPr="00197769">
        <w:rPr>
          <w:i/>
          <w:iCs/>
          <w:sz w:val="18"/>
          <w:szCs w:val="18"/>
        </w:rPr>
        <w:t>Zdroj</w:t>
      </w:r>
      <w:r>
        <w:t xml:space="preserve">: </w:t>
      </w:r>
    </w:p>
    <w:p w14:paraId="753B9548" w14:textId="143BDA12" w:rsidR="001C739C" w:rsidRDefault="001C739C">
      <w:pPr>
        <w:spacing w:line="259" w:lineRule="auto"/>
        <w:jc w:val="left"/>
      </w:pPr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739C" w14:paraId="5632DC67" w14:textId="77777777" w:rsidTr="00DD2E25">
        <w:trPr>
          <w:trHeight w:val="13315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EFF9" w14:textId="44637D7A" w:rsidR="001C739C" w:rsidRDefault="001C739C" w:rsidP="001C739C">
            <w:pPr>
              <w:pStyle w:val="Nzev"/>
              <w:jc w:val="center"/>
            </w:pPr>
            <w:r>
              <w:lastRenderedPageBreak/>
              <w:t>Ekonomická část</w:t>
            </w:r>
          </w:p>
        </w:tc>
      </w:tr>
    </w:tbl>
    <w:p w14:paraId="353696C7" w14:textId="77777777" w:rsidR="001C739C" w:rsidRDefault="001C739C">
      <w:pPr>
        <w:spacing w:line="259" w:lineRule="auto"/>
        <w:jc w:val="left"/>
      </w:pPr>
      <w:r>
        <w:br w:type="page"/>
      </w:r>
    </w:p>
    <w:p w14:paraId="08189CB1" w14:textId="04D616D3" w:rsidR="001C739C" w:rsidRDefault="001C739C" w:rsidP="001C739C">
      <w:pPr>
        <w:pStyle w:val="Nadpis1"/>
      </w:pPr>
      <w:bookmarkStart w:id="9" w:name="_Toc233103979"/>
      <w:r>
        <w:lastRenderedPageBreak/>
        <w:t>Kapitola 3</w:t>
      </w:r>
      <w:bookmarkEnd w:id="9"/>
    </w:p>
    <w:p w14:paraId="0ADE5D04" w14:textId="4C0CF62C" w:rsidR="001C739C" w:rsidRDefault="001C739C" w:rsidP="001C739C">
      <w:r>
        <w:t>awdawd</w:t>
      </w:r>
    </w:p>
    <w:p w14:paraId="53A128AB" w14:textId="6AA94166" w:rsidR="001C739C" w:rsidRDefault="001C739C" w:rsidP="001C739C">
      <w:pPr>
        <w:pStyle w:val="Nadpis2"/>
      </w:pPr>
      <w:bookmarkStart w:id="10" w:name="_Toc233103980"/>
      <w:r>
        <w:t>Nadpis 2</w:t>
      </w:r>
      <w:bookmarkEnd w:id="10"/>
    </w:p>
    <w:p w14:paraId="239D1C8B" w14:textId="63EE9EB5" w:rsidR="001C739C" w:rsidRDefault="001C739C" w:rsidP="001C739C">
      <w:r>
        <w:t>awdawd</w:t>
      </w:r>
    </w:p>
    <w:p w14:paraId="592E4DFE" w14:textId="45F4F46A" w:rsidR="001C739C" w:rsidRDefault="001C739C" w:rsidP="001C739C">
      <w:pPr>
        <w:pStyle w:val="Nadpis3"/>
      </w:pPr>
      <w:bookmarkStart w:id="11" w:name="_Toc233103981"/>
      <w:r>
        <w:t>Nadpis3</w:t>
      </w:r>
      <w:bookmarkEnd w:id="11"/>
    </w:p>
    <w:p w14:paraId="6DE955FF" w14:textId="05A31FDE" w:rsidR="001C739C" w:rsidRDefault="001C739C" w:rsidP="001C739C">
      <w:r>
        <w:t>Awdawdawd</w:t>
      </w:r>
    </w:p>
    <w:p w14:paraId="0E5DFBA8" w14:textId="77777777" w:rsidR="00197769" w:rsidRDefault="00197769" w:rsidP="001C739C"/>
    <w:p w14:paraId="24D4E998" w14:textId="15C831FE" w:rsidR="00197769" w:rsidRDefault="00197769" w:rsidP="00197769">
      <w:pPr>
        <w:pStyle w:val="Titulek"/>
        <w:keepNext/>
      </w:pPr>
      <w:bookmarkStart w:id="12" w:name="_Toc233104880"/>
      <w:r>
        <w:t xml:space="preserve">Tabulka č.  </w:t>
      </w:r>
      <w:r w:rsidR="006553E6">
        <w:fldChar w:fldCharType="begin"/>
      </w:r>
      <w:r w:rsidR="006553E6">
        <w:instrText xml:space="preserve"> SEQ Tabulka_č._ \* ARABIC </w:instrText>
      </w:r>
      <w:r w:rsidR="006553E6">
        <w:fldChar w:fldCharType="separate"/>
      </w:r>
      <w:r>
        <w:rPr>
          <w:noProof/>
        </w:rPr>
        <w:t>1</w:t>
      </w:r>
      <w:r w:rsidR="006553E6">
        <w:rPr>
          <w:noProof/>
        </w:rPr>
        <w:fldChar w:fldCharType="end"/>
      </w:r>
      <w:r>
        <w:t xml:space="preserve"> – název tabulky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2E25" w14:paraId="6BFA1DA9" w14:textId="77777777" w:rsidTr="00DD2E25">
        <w:tc>
          <w:tcPr>
            <w:tcW w:w="4531" w:type="dxa"/>
          </w:tcPr>
          <w:p w14:paraId="2886F926" w14:textId="77777777" w:rsidR="00DD2E25" w:rsidRDefault="00DD2E25" w:rsidP="001C739C"/>
        </w:tc>
        <w:tc>
          <w:tcPr>
            <w:tcW w:w="4531" w:type="dxa"/>
          </w:tcPr>
          <w:p w14:paraId="5D10E3A5" w14:textId="77777777" w:rsidR="00DD2E25" w:rsidRDefault="00DD2E25" w:rsidP="001C739C"/>
        </w:tc>
      </w:tr>
      <w:tr w:rsidR="00DD2E25" w14:paraId="4C78646B" w14:textId="77777777" w:rsidTr="00DD2E25">
        <w:tc>
          <w:tcPr>
            <w:tcW w:w="4531" w:type="dxa"/>
          </w:tcPr>
          <w:p w14:paraId="7550CBBC" w14:textId="77777777" w:rsidR="00DD2E25" w:rsidRDefault="00DD2E25" w:rsidP="001C739C"/>
        </w:tc>
        <w:tc>
          <w:tcPr>
            <w:tcW w:w="4531" w:type="dxa"/>
          </w:tcPr>
          <w:p w14:paraId="37A4E881" w14:textId="77777777" w:rsidR="00DD2E25" w:rsidRDefault="00DD2E25" w:rsidP="00DD2E25">
            <w:pPr>
              <w:keepNext/>
            </w:pPr>
          </w:p>
        </w:tc>
      </w:tr>
    </w:tbl>
    <w:p w14:paraId="160F11CC" w14:textId="56E3AD8A" w:rsidR="001C739C" w:rsidRPr="00197769" w:rsidRDefault="00197769" w:rsidP="00197769">
      <w:pPr>
        <w:rPr>
          <w:i/>
          <w:iCs/>
          <w:sz w:val="18"/>
          <w:szCs w:val="18"/>
        </w:rPr>
      </w:pPr>
      <w:r w:rsidRPr="00197769">
        <w:rPr>
          <w:i/>
          <w:iCs/>
          <w:sz w:val="18"/>
          <w:szCs w:val="18"/>
        </w:rPr>
        <w:t xml:space="preserve">Zdroj: </w:t>
      </w:r>
    </w:p>
    <w:p w14:paraId="5F6529BF" w14:textId="77777777" w:rsidR="00197769" w:rsidRPr="00197769" w:rsidRDefault="00197769" w:rsidP="00197769"/>
    <w:p w14:paraId="42392000" w14:textId="6245C74E" w:rsidR="00197769" w:rsidRDefault="00197769" w:rsidP="00197769">
      <w:pPr>
        <w:pStyle w:val="Titulek"/>
        <w:keepNext/>
      </w:pPr>
      <w:bookmarkStart w:id="13" w:name="_Toc233104882"/>
      <w:r>
        <w:t xml:space="preserve">Graf č.  </w:t>
      </w:r>
      <w:r w:rsidR="006553E6">
        <w:fldChar w:fldCharType="begin"/>
      </w:r>
      <w:r w:rsidR="006553E6">
        <w:instrText xml:space="preserve"> SEQ Graf_č._ \* ARABIC </w:instrText>
      </w:r>
      <w:r w:rsidR="006553E6">
        <w:fldChar w:fldCharType="separate"/>
      </w:r>
      <w:r>
        <w:rPr>
          <w:noProof/>
        </w:rPr>
        <w:t>1</w:t>
      </w:r>
      <w:r w:rsidR="006553E6">
        <w:rPr>
          <w:noProof/>
        </w:rPr>
        <w:fldChar w:fldCharType="end"/>
      </w:r>
      <w:r>
        <w:t xml:space="preserve"> – název grafu</w:t>
      </w:r>
      <w:bookmarkEnd w:id="13"/>
    </w:p>
    <w:p w14:paraId="0B296D32" w14:textId="3AFE596F" w:rsidR="00197769" w:rsidRDefault="00197769" w:rsidP="00197769">
      <w:pPr>
        <w:keepNext/>
      </w:pPr>
      <w:r>
        <w:rPr>
          <w:noProof/>
          <w:lang w:eastAsia="cs-CZ"/>
        </w:rPr>
        <w:drawing>
          <wp:inline distT="0" distB="0" distL="0" distR="0" wp14:anchorId="6BF984FD" wp14:editId="5E6FDCE9">
            <wp:extent cx="5486400" cy="3200400"/>
            <wp:effectExtent l="0" t="0" r="0" b="0"/>
            <wp:docPr id="2046321919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445057" w14:textId="274B6F28" w:rsidR="00197769" w:rsidRPr="00197769" w:rsidRDefault="00197769" w:rsidP="00197769">
      <w:pPr>
        <w:keepNext/>
        <w:rPr>
          <w:i/>
          <w:iCs/>
          <w:sz w:val="18"/>
          <w:szCs w:val="18"/>
        </w:rPr>
      </w:pPr>
      <w:r w:rsidRPr="00197769">
        <w:rPr>
          <w:i/>
          <w:iCs/>
          <w:sz w:val="18"/>
          <w:szCs w:val="18"/>
        </w:rPr>
        <w:t xml:space="preserve">Zdroj: </w:t>
      </w:r>
    </w:p>
    <w:p w14:paraId="49CD2952" w14:textId="77777777" w:rsidR="001C739C" w:rsidRDefault="001C739C" w:rsidP="001C739C"/>
    <w:p w14:paraId="31CC97E4" w14:textId="10EBCD50" w:rsidR="001C739C" w:rsidRDefault="001C739C">
      <w:pPr>
        <w:spacing w:line="259" w:lineRule="auto"/>
        <w:jc w:val="left"/>
      </w:pPr>
      <w:r>
        <w:br w:type="page"/>
      </w:r>
    </w:p>
    <w:p w14:paraId="4130347A" w14:textId="13D853FF" w:rsidR="001C739C" w:rsidRDefault="001C739C" w:rsidP="001C739C">
      <w:pPr>
        <w:pStyle w:val="Nadpis1"/>
        <w:numPr>
          <w:ilvl w:val="0"/>
          <w:numId w:val="0"/>
        </w:numPr>
        <w:ind w:left="432" w:hanging="432"/>
      </w:pPr>
      <w:bookmarkStart w:id="14" w:name="_Toc233103982"/>
      <w:r>
        <w:lastRenderedPageBreak/>
        <w:t>Závěr</w:t>
      </w:r>
      <w:bookmarkEnd w:id="14"/>
    </w:p>
    <w:p w14:paraId="4446A1DE" w14:textId="1372DBF0" w:rsidR="001C739C" w:rsidRDefault="001C739C" w:rsidP="001C739C">
      <w:r>
        <w:t>Text</w:t>
      </w:r>
    </w:p>
    <w:p w14:paraId="2373D2BC" w14:textId="77777777" w:rsidR="001C739C" w:rsidRDefault="001C739C" w:rsidP="001C739C"/>
    <w:p w14:paraId="2A2C6919" w14:textId="77777777" w:rsidR="001C739C" w:rsidRDefault="001C739C" w:rsidP="001C739C"/>
    <w:p w14:paraId="1F7C2E56" w14:textId="7A0A6AC3" w:rsidR="001C739C" w:rsidRDefault="001C739C">
      <w:pPr>
        <w:spacing w:line="259" w:lineRule="auto"/>
        <w:jc w:val="left"/>
      </w:pPr>
      <w:r>
        <w:br w:type="page"/>
      </w:r>
    </w:p>
    <w:p w14:paraId="5BA4F04F" w14:textId="54BE5A47" w:rsidR="00B70FB1" w:rsidRDefault="00B70FB1" w:rsidP="00B70FB1">
      <w:pPr>
        <w:pStyle w:val="Nadpis1"/>
        <w:numPr>
          <w:ilvl w:val="0"/>
          <w:numId w:val="0"/>
        </w:numPr>
        <w:ind w:left="432" w:hanging="432"/>
      </w:pPr>
      <w:bookmarkStart w:id="15" w:name="_Toc233103983"/>
      <w:r w:rsidRPr="00B70FB1">
        <w:lastRenderedPageBreak/>
        <w:t>Seznam použité literatury</w:t>
      </w:r>
      <w:bookmarkEnd w:id="15"/>
    </w:p>
    <w:p w14:paraId="27E2C2DC" w14:textId="3D5F9F8A" w:rsidR="00B70FB1" w:rsidRDefault="00B70FB1" w:rsidP="00B70FB1">
      <w:pPr>
        <w:pStyle w:val="Odstavecseseznamem"/>
        <w:numPr>
          <w:ilvl w:val="0"/>
          <w:numId w:val="2"/>
        </w:numPr>
        <w:ind w:left="426" w:hanging="426"/>
      </w:pPr>
      <w:r w:rsidRPr="00B70FB1">
        <w:t>ŠTOHL, Pavel. Učebnice účetnictví 2008. Deváté, upravené vydání. Znojmo: Vzdělávací středisko Ing. Pavel Štohl, 2008. ISBN 978-80-87237-00-7.</w:t>
      </w:r>
    </w:p>
    <w:p w14:paraId="1DDA2B99" w14:textId="4E8EA1B2" w:rsidR="00B70FB1" w:rsidRDefault="006553E6" w:rsidP="00B70FB1">
      <w:pPr>
        <w:pStyle w:val="Odstavecseseznamem"/>
        <w:numPr>
          <w:ilvl w:val="0"/>
          <w:numId w:val="2"/>
        </w:numPr>
        <w:ind w:left="426" w:hanging="426"/>
      </w:pPr>
      <w:hyperlink r:id="rId13" w:history="1">
        <w:r w:rsidR="00B70FB1" w:rsidRPr="005C5347">
          <w:rPr>
            <w:rStyle w:val="Hypertextovodkaz"/>
          </w:rPr>
          <w:t>www.citace.com</w:t>
        </w:r>
      </w:hyperlink>
    </w:p>
    <w:p w14:paraId="7AC48065" w14:textId="31E4EB47" w:rsidR="00B70FB1" w:rsidRDefault="006553E6" w:rsidP="00B70FB1">
      <w:pPr>
        <w:pStyle w:val="Odstavecseseznamem"/>
        <w:numPr>
          <w:ilvl w:val="0"/>
          <w:numId w:val="2"/>
        </w:numPr>
        <w:ind w:left="426" w:hanging="426"/>
      </w:pPr>
      <w:hyperlink r:id="rId14" w:history="1">
        <w:r w:rsidR="00B70FB1" w:rsidRPr="00B70FB1">
          <w:rPr>
            <w:rStyle w:val="Hypertextovodkaz"/>
          </w:rPr>
          <w:t>Norma pro úpravu dokumentů</w:t>
        </w:r>
      </w:hyperlink>
    </w:p>
    <w:p w14:paraId="6FA2A51C" w14:textId="4142021F" w:rsidR="00B70FB1" w:rsidRDefault="006553E6" w:rsidP="00B70FB1">
      <w:pPr>
        <w:pStyle w:val="Odstavecseseznamem"/>
        <w:numPr>
          <w:ilvl w:val="0"/>
          <w:numId w:val="2"/>
        </w:numPr>
        <w:ind w:left="426" w:hanging="426"/>
      </w:pPr>
      <w:hyperlink r:id="rId15" w:history="1">
        <w:r w:rsidR="00B70FB1" w:rsidRPr="00B70FB1">
          <w:rPr>
            <w:rStyle w:val="Hypertextovodkaz"/>
          </w:rPr>
          <w:t>Citační norma</w:t>
        </w:r>
      </w:hyperlink>
    </w:p>
    <w:p w14:paraId="013FB8DA" w14:textId="77777777" w:rsidR="00B70FB1" w:rsidRDefault="00B70FB1" w:rsidP="00B70FB1"/>
    <w:p w14:paraId="449B80E4" w14:textId="1CAC7AC7" w:rsidR="00B70FB1" w:rsidRDefault="00B70FB1">
      <w:pPr>
        <w:spacing w:line="259" w:lineRule="auto"/>
        <w:jc w:val="left"/>
      </w:pPr>
      <w:r>
        <w:br w:type="page"/>
      </w:r>
    </w:p>
    <w:p w14:paraId="1FEEF6DE" w14:textId="41911D5E" w:rsidR="00B70FB1" w:rsidRPr="00DC683D" w:rsidRDefault="00DC683D" w:rsidP="00DC683D">
      <w:pPr>
        <w:pStyle w:val="Nadpis1"/>
        <w:numPr>
          <w:ilvl w:val="0"/>
          <w:numId w:val="0"/>
        </w:numPr>
        <w:ind w:left="432" w:hanging="432"/>
      </w:pPr>
      <w:bookmarkStart w:id="16" w:name="_Toc233103984"/>
      <w:r w:rsidRPr="00DC683D">
        <w:lastRenderedPageBreak/>
        <w:t>Seznam grafů, obrázků a tabulek</w:t>
      </w:r>
      <w:bookmarkEnd w:id="16"/>
    </w:p>
    <w:p w14:paraId="7E121E33" w14:textId="0596DDC3" w:rsidR="00B70FB1" w:rsidRPr="00D952A3" w:rsidRDefault="00B70FB1" w:rsidP="00B70FB1">
      <w:pPr>
        <w:rPr>
          <w:b/>
          <w:bCs/>
        </w:rPr>
      </w:pPr>
      <w:r w:rsidRPr="00D952A3">
        <w:rPr>
          <w:b/>
          <w:bCs/>
        </w:rPr>
        <w:t>Seznam tabulek</w:t>
      </w:r>
    </w:p>
    <w:p w14:paraId="72A5C0E6" w14:textId="5D229CD0" w:rsidR="00197769" w:rsidRDefault="00B70FB1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fldChar w:fldCharType="begin"/>
      </w:r>
      <w:r>
        <w:rPr>
          <w:noProof/>
        </w:rPr>
        <w:instrText xml:space="preserve"> TOC \h \z \c "Tabulka č. " </w:instrText>
      </w:r>
      <w:r>
        <w:rPr>
          <w:noProof/>
        </w:rPr>
        <w:fldChar w:fldCharType="separate"/>
      </w:r>
      <w:hyperlink w:anchor="_Toc233104880" w:history="1">
        <w:r w:rsidR="00197769" w:rsidRPr="00C90A78">
          <w:rPr>
            <w:rStyle w:val="Hypertextovodkaz"/>
            <w:noProof/>
          </w:rPr>
          <w:t>Tabulka č.  1 – název tabulky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_Toc233104880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12</w:t>
        </w:r>
        <w:r w:rsidR="00197769">
          <w:rPr>
            <w:noProof/>
            <w:webHidden/>
          </w:rPr>
          <w:fldChar w:fldCharType="end"/>
        </w:r>
      </w:hyperlink>
    </w:p>
    <w:p w14:paraId="5BD84080" w14:textId="5BE62AB8" w:rsidR="00B70FB1" w:rsidRDefault="00B70FB1" w:rsidP="00D952A3">
      <w:pPr>
        <w:rPr>
          <w:noProof/>
        </w:rPr>
      </w:pPr>
      <w:r>
        <w:rPr>
          <w:noProof/>
        </w:rPr>
        <w:fldChar w:fldCharType="end"/>
      </w:r>
    </w:p>
    <w:p w14:paraId="09336D32" w14:textId="4D84563B" w:rsidR="00D952A3" w:rsidRDefault="00D952A3" w:rsidP="00D952A3">
      <w:pPr>
        <w:rPr>
          <w:b/>
          <w:bCs/>
        </w:rPr>
      </w:pPr>
      <w:r w:rsidRPr="00D952A3">
        <w:rPr>
          <w:b/>
          <w:bCs/>
        </w:rPr>
        <w:t>Seznam grafů</w:t>
      </w:r>
    </w:p>
    <w:p w14:paraId="65A010AB" w14:textId="5C085664" w:rsidR="00197769" w:rsidRDefault="00D952A3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"Graf č. " </w:instrText>
      </w:r>
      <w:r>
        <w:rPr>
          <w:b/>
          <w:bCs/>
        </w:rPr>
        <w:fldChar w:fldCharType="separate"/>
      </w:r>
      <w:hyperlink w:anchor="_Toc233104882" w:history="1">
        <w:r w:rsidR="00197769" w:rsidRPr="006B2D00">
          <w:rPr>
            <w:rStyle w:val="Hypertextovodkaz"/>
            <w:noProof/>
          </w:rPr>
          <w:t>Graf č.  1 – název grafu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_Toc233104882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12</w:t>
        </w:r>
        <w:r w:rsidR="00197769">
          <w:rPr>
            <w:noProof/>
            <w:webHidden/>
          </w:rPr>
          <w:fldChar w:fldCharType="end"/>
        </w:r>
      </w:hyperlink>
    </w:p>
    <w:p w14:paraId="3CF9338B" w14:textId="48AC51FA" w:rsidR="00D952A3" w:rsidRDefault="00D952A3" w:rsidP="00D952A3">
      <w:pPr>
        <w:rPr>
          <w:b/>
          <w:bCs/>
        </w:rPr>
      </w:pPr>
      <w:r>
        <w:rPr>
          <w:b/>
          <w:bCs/>
        </w:rPr>
        <w:fldChar w:fldCharType="end"/>
      </w:r>
    </w:p>
    <w:p w14:paraId="5B2AA87D" w14:textId="34552EF6" w:rsidR="00D952A3" w:rsidRDefault="00D952A3" w:rsidP="00D952A3">
      <w:pPr>
        <w:rPr>
          <w:b/>
          <w:bCs/>
        </w:rPr>
      </w:pPr>
      <w:r>
        <w:rPr>
          <w:b/>
          <w:bCs/>
        </w:rPr>
        <w:t>Seznam obrázků</w:t>
      </w:r>
    </w:p>
    <w:p w14:paraId="00CBF7BA" w14:textId="29FBCD1C" w:rsidR="00197769" w:rsidRDefault="00D952A3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"Obrázek č. " </w:instrText>
      </w:r>
      <w:r>
        <w:rPr>
          <w:b/>
          <w:bCs/>
        </w:rPr>
        <w:fldChar w:fldCharType="separate"/>
      </w:r>
      <w:hyperlink w:anchor="_Toc233104885" w:history="1">
        <w:r w:rsidR="00197769" w:rsidRPr="0074064E">
          <w:rPr>
            <w:rStyle w:val="Hypertextovodkaz"/>
            <w:noProof/>
          </w:rPr>
          <w:t>Obrázek č.  1 – název obrázku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_Toc233104885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10</w:t>
        </w:r>
        <w:r w:rsidR="00197769">
          <w:rPr>
            <w:noProof/>
            <w:webHidden/>
          </w:rPr>
          <w:fldChar w:fldCharType="end"/>
        </w:r>
      </w:hyperlink>
    </w:p>
    <w:p w14:paraId="28BDE095" w14:textId="2BEB4D13" w:rsidR="00D952A3" w:rsidRDefault="00D952A3" w:rsidP="00D952A3">
      <w:pPr>
        <w:rPr>
          <w:b/>
          <w:bCs/>
        </w:rPr>
      </w:pPr>
      <w:r>
        <w:rPr>
          <w:b/>
          <w:bCs/>
        </w:rPr>
        <w:fldChar w:fldCharType="end"/>
      </w:r>
    </w:p>
    <w:p w14:paraId="6660CD1D" w14:textId="77777777" w:rsidR="00D952A3" w:rsidRDefault="00D952A3" w:rsidP="00D952A3">
      <w:pPr>
        <w:rPr>
          <w:b/>
          <w:bCs/>
        </w:rPr>
      </w:pPr>
    </w:p>
    <w:p w14:paraId="4E142606" w14:textId="77777777" w:rsidR="00D952A3" w:rsidRDefault="00D952A3" w:rsidP="00D952A3">
      <w:pPr>
        <w:rPr>
          <w:b/>
          <w:bCs/>
        </w:rPr>
      </w:pPr>
    </w:p>
    <w:p w14:paraId="026EDBDA" w14:textId="71F4F9F5" w:rsidR="00D952A3" w:rsidRDefault="00D952A3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E261BF3" w14:textId="3F410FF1" w:rsidR="00D952A3" w:rsidRDefault="00D952A3" w:rsidP="00D952A3">
      <w:pPr>
        <w:pStyle w:val="Nadpis1"/>
        <w:numPr>
          <w:ilvl w:val="0"/>
          <w:numId w:val="0"/>
        </w:numPr>
        <w:ind w:left="432" w:hanging="432"/>
      </w:pPr>
      <w:bookmarkStart w:id="17" w:name="_Toc233103985"/>
      <w:r>
        <w:lastRenderedPageBreak/>
        <w:t>Seznam příloh</w:t>
      </w:r>
      <w:bookmarkEnd w:id="17"/>
    </w:p>
    <w:p w14:paraId="0295D77F" w14:textId="0695982C" w:rsidR="00D952A3" w:rsidRDefault="00D952A3" w:rsidP="00D952A3">
      <w:pPr>
        <w:pStyle w:val="Odstavecseseznamem"/>
        <w:numPr>
          <w:ilvl w:val="0"/>
          <w:numId w:val="3"/>
        </w:numPr>
        <w:ind w:left="426" w:hanging="426"/>
      </w:pPr>
      <w:r>
        <w:t>P1 – organizační zajištění</w:t>
      </w:r>
    </w:p>
    <w:p w14:paraId="3966FDE2" w14:textId="77777777" w:rsidR="00D952A3" w:rsidRDefault="00D952A3" w:rsidP="00D952A3"/>
    <w:p w14:paraId="46977F21" w14:textId="3CF4F68C" w:rsidR="00D952A3" w:rsidRDefault="00D952A3">
      <w:pPr>
        <w:spacing w:line="259" w:lineRule="auto"/>
        <w:jc w:val="left"/>
      </w:pPr>
      <w:r>
        <w:br w:type="page"/>
      </w:r>
    </w:p>
    <w:p w14:paraId="1CA31F5F" w14:textId="0FD02BC2" w:rsidR="00D952A3" w:rsidRPr="00D952A3" w:rsidRDefault="00D952A3" w:rsidP="00D952A3">
      <w:pPr>
        <w:rPr>
          <w:b/>
          <w:bCs/>
          <w:sz w:val="32"/>
          <w:szCs w:val="32"/>
        </w:rPr>
      </w:pPr>
      <w:r w:rsidRPr="00D952A3">
        <w:rPr>
          <w:b/>
          <w:bCs/>
          <w:sz w:val="32"/>
          <w:szCs w:val="32"/>
        </w:rPr>
        <w:lastRenderedPageBreak/>
        <w:t>PŘÍLOHY</w:t>
      </w:r>
    </w:p>
    <w:p w14:paraId="662B1083" w14:textId="3108B547" w:rsidR="00D952A3" w:rsidRDefault="00D952A3" w:rsidP="00D952A3">
      <w:r>
        <w:t>P1 – organizační zajištění</w:t>
      </w:r>
    </w:p>
    <w:p w14:paraId="659636D6" w14:textId="31712794" w:rsidR="00D952A3" w:rsidRPr="00D952A3" w:rsidRDefault="00D952A3" w:rsidP="00D952A3">
      <w:pPr>
        <w:pStyle w:val="Odstavecseseznamem"/>
        <w:numPr>
          <w:ilvl w:val="0"/>
          <w:numId w:val="4"/>
        </w:numPr>
      </w:pPr>
      <w:r>
        <w:t xml:space="preserve">Obrázek </w:t>
      </w:r>
    </w:p>
    <w:sectPr w:rsidR="00D952A3" w:rsidRPr="00D952A3" w:rsidSect="00DC683D">
      <w:footerReference w:type="default" r:id="rId1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463C0" w14:textId="77777777" w:rsidR="006553E6" w:rsidRDefault="006553E6" w:rsidP="00F66150">
      <w:pPr>
        <w:spacing w:after="0" w:line="240" w:lineRule="auto"/>
      </w:pPr>
      <w:r>
        <w:separator/>
      </w:r>
    </w:p>
  </w:endnote>
  <w:endnote w:type="continuationSeparator" w:id="0">
    <w:p w14:paraId="65E17952" w14:textId="77777777" w:rsidR="006553E6" w:rsidRDefault="006553E6" w:rsidP="00F6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E0049" w14:textId="7A16D184" w:rsidR="00DC683D" w:rsidRDefault="00DC683D">
    <w:pPr>
      <w:pStyle w:val="Zpat"/>
      <w:jc w:val="right"/>
    </w:pPr>
  </w:p>
  <w:p w14:paraId="3DD43F25" w14:textId="77777777" w:rsidR="00DC683D" w:rsidRDefault="00DC68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467952"/>
      <w:docPartObj>
        <w:docPartGallery w:val="Page Numbers (Bottom of Page)"/>
        <w:docPartUnique/>
      </w:docPartObj>
    </w:sdtPr>
    <w:sdtEndPr/>
    <w:sdtContent>
      <w:p w14:paraId="4C57D0D0" w14:textId="4F928301" w:rsidR="00DC683D" w:rsidRDefault="00DC683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2AD">
          <w:rPr>
            <w:noProof/>
          </w:rPr>
          <w:t>17</w:t>
        </w:r>
        <w:r>
          <w:fldChar w:fldCharType="end"/>
        </w:r>
      </w:p>
    </w:sdtContent>
  </w:sdt>
  <w:p w14:paraId="5FF2A3A3" w14:textId="77777777" w:rsidR="00DC683D" w:rsidRDefault="00DC68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F668A" w14:textId="77777777" w:rsidR="006553E6" w:rsidRDefault="006553E6" w:rsidP="00F66150">
      <w:pPr>
        <w:spacing w:after="0" w:line="240" w:lineRule="auto"/>
      </w:pPr>
      <w:r>
        <w:separator/>
      </w:r>
    </w:p>
  </w:footnote>
  <w:footnote w:type="continuationSeparator" w:id="0">
    <w:p w14:paraId="1588230F" w14:textId="77777777" w:rsidR="006553E6" w:rsidRDefault="006553E6" w:rsidP="00F66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421CF"/>
    <w:multiLevelType w:val="hybridMultilevel"/>
    <w:tmpl w:val="5874D924"/>
    <w:lvl w:ilvl="0" w:tplc="D7EC0E84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A0DE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DFD6C2D"/>
    <w:multiLevelType w:val="hybridMultilevel"/>
    <w:tmpl w:val="8A9269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73E4B"/>
    <w:multiLevelType w:val="hybridMultilevel"/>
    <w:tmpl w:val="EEC227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17"/>
    <w:rsid w:val="000048F1"/>
    <w:rsid w:val="000D7517"/>
    <w:rsid w:val="00197769"/>
    <w:rsid w:val="001C739C"/>
    <w:rsid w:val="00307867"/>
    <w:rsid w:val="005742AD"/>
    <w:rsid w:val="00615ED0"/>
    <w:rsid w:val="006553E6"/>
    <w:rsid w:val="007019A0"/>
    <w:rsid w:val="00704B0A"/>
    <w:rsid w:val="007661BC"/>
    <w:rsid w:val="009A204F"/>
    <w:rsid w:val="00B70FB1"/>
    <w:rsid w:val="00D427CC"/>
    <w:rsid w:val="00D952A3"/>
    <w:rsid w:val="00DC683D"/>
    <w:rsid w:val="00DD2E25"/>
    <w:rsid w:val="00EC0800"/>
    <w:rsid w:val="00F13089"/>
    <w:rsid w:val="00F63A54"/>
    <w:rsid w:val="00F66150"/>
    <w:rsid w:val="00F7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A53A"/>
  <w15:chartTrackingRefBased/>
  <w15:docId w15:val="{3421AFD2-BD87-40B1-A467-3D027424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6150"/>
    <w:pPr>
      <w:spacing w:line="36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DC683D"/>
    <w:pPr>
      <w:keepNext/>
      <w:keepLines/>
      <w:numPr>
        <w:numId w:val="1"/>
      </w:numPr>
      <w:spacing w:before="360" w:after="80"/>
      <w:outlineLvl w:val="0"/>
    </w:pPr>
    <w:rPr>
      <w:rFonts w:eastAsiaTheme="majorEastAsia" w:cstheme="majorBidi"/>
      <w:b/>
      <w:caps/>
      <w:sz w:val="32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3089"/>
    <w:pPr>
      <w:keepNext/>
      <w:keepLines/>
      <w:numPr>
        <w:ilvl w:val="1"/>
        <w:numId w:val="1"/>
      </w:numPr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13089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7517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7517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7517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7517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7517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7517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683D"/>
    <w:rPr>
      <w:rFonts w:eastAsiaTheme="majorEastAsia" w:cstheme="majorBidi"/>
      <w:b/>
      <w:caps/>
      <w:sz w:val="32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13089"/>
    <w:rPr>
      <w:rFonts w:eastAsiaTheme="majorEastAsia" w:cstheme="majorBidi"/>
      <w:b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13089"/>
    <w:rPr>
      <w:rFonts w:eastAsiaTheme="majorEastAsia" w:cstheme="majorBidi"/>
      <w:b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751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751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751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751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751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751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61BC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61BC"/>
    <w:rPr>
      <w:rFonts w:eastAsiaTheme="majorEastAsia" w:cstheme="majorBidi"/>
      <w:spacing w:val="-10"/>
      <w:kern w:val="28"/>
      <w:sz w:val="44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7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7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7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751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751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751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7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751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751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6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6150"/>
  </w:style>
  <w:style w:type="paragraph" w:styleId="Zpat">
    <w:name w:val="footer"/>
    <w:basedOn w:val="Normln"/>
    <w:link w:val="ZpatChar"/>
    <w:uiPriority w:val="99"/>
    <w:unhideWhenUsed/>
    <w:rsid w:val="00F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6150"/>
  </w:style>
  <w:style w:type="paragraph" w:styleId="Obsah1">
    <w:name w:val="toc 1"/>
    <w:basedOn w:val="Normln"/>
    <w:next w:val="Normln"/>
    <w:autoRedefine/>
    <w:uiPriority w:val="39"/>
    <w:unhideWhenUsed/>
    <w:rsid w:val="00DC683D"/>
    <w:pPr>
      <w:spacing w:after="100"/>
    </w:pPr>
    <w:rPr>
      <w:caps/>
    </w:rPr>
  </w:style>
  <w:style w:type="paragraph" w:styleId="Nadpisobsahu">
    <w:name w:val="TOC Heading"/>
    <w:basedOn w:val="Nadpis1"/>
    <w:next w:val="Normln"/>
    <w:uiPriority w:val="39"/>
    <w:unhideWhenUsed/>
    <w:qFormat/>
    <w:rsid w:val="00F66150"/>
    <w:pPr>
      <w:spacing w:before="240" w:after="0"/>
      <w:outlineLvl w:val="9"/>
    </w:pPr>
    <w:rPr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70FB1"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70FB1"/>
    <w:rPr>
      <w:color w:val="605E5C"/>
      <w:shd w:val="clear" w:color="auto" w:fill="E1DFDD"/>
    </w:rPr>
  </w:style>
  <w:style w:type="paragraph" w:styleId="Seznamobrzk">
    <w:name w:val="table of figures"/>
    <w:basedOn w:val="Normln"/>
    <w:next w:val="Normln"/>
    <w:uiPriority w:val="99"/>
    <w:unhideWhenUsed/>
    <w:rsid w:val="00B70FB1"/>
    <w:pPr>
      <w:spacing w:after="0"/>
    </w:pPr>
  </w:style>
  <w:style w:type="paragraph" w:styleId="Titulek">
    <w:name w:val="caption"/>
    <w:basedOn w:val="Normln"/>
    <w:next w:val="Normln"/>
    <w:uiPriority w:val="35"/>
    <w:unhideWhenUsed/>
    <w:qFormat/>
    <w:rsid w:val="00B70FB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Obsah2">
    <w:name w:val="toc 2"/>
    <w:basedOn w:val="Normln"/>
    <w:next w:val="Normln"/>
    <w:autoRedefine/>
    <w:uiPriority w:val="39"/>
    <w:unhideWhenUsed/>
    <w:rsid w:val="00DC683D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DC683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itace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hyperlink" Target="https://www.iso690.zcu.cz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jc.cas.cz/cs/expertni-cinnost/csn-01-6910-2014-uprava-dokumentu-zpracovanych-textovymi-procesory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Řada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1F-455D-B616-BE30B9B8F787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Řada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1F-455D-B616-BE30B9B8F787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Řada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1F-455D-B616-BE30B9B8F7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7308184"/>
        <c:axId val="714750312"/>
      </c:barChart>
      <c:catAx>
        <c:axId val="437308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14750312"/>
        <c:crosses val="autoZero"/>
        <c:auto val="1"/>
        <c:lblAlgn val="ctr"/>
        <c:lblOffset val="100"/>
        <c:noMultiLvlLbl val="0"/>
      </c:catAx>
      <c:valAx>
        <c:axId val="714750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7308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BB194-07FC-4299-ADE7-A114AA647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421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Václav Vlnas</dc:creator>
  <cp:keywords/>
  <dc:description/>
  <cp:lastModifiedBy>Mgr. Václav Vlnas</cp:lastModifiedBy>
  <cp:revision>4</cp:revision>
  <dcterms:created xsi:type="dcterms:W3CDTF">2026-09-09T13:44:00Z</dcterms:created>
  <dcterms:modified xsi:type="dcterms:W3CDTF">2026-09-25T09:26:00Z</dcterms:modified>
</cp:coreProperties>
</file>