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8A60" w14:textId="77777777" w:rsidR="00BE4B97" w:rsidRDefault="00BE4B97" w:rsidP="00BE4B9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87FB0" w14:textId="7953C0C0" w:rsidR="00BE4B97" w:rsidRPr="00BE4B97" w:rsidRDefault="00BE4B97" w:rsidP="00BE4B9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B97">
        <w:rPr>
          <w:rFonts w:ascii="Times New Roman" w:hAnsi="Times New Roman" w:cs="Times New Roman"/>
          <w:b/>
          <w:bCs/>
          <w:sz w:val="24"/>
          <w:szCs w:val="24"/>
        </w:rPr>
        <w:t>ČESTNÉ PROHLÁŠENÍ KANDIDÁTA PRO VOLBY DO ŠKOLSKÉ RADY</w:t>
      </w:r>
    </w:p>
    <w:p w14:paraId="320F0FBA" w14:textId="5199FC83" w:rsidR="00BE4B97" w:rsidRPr="00BE4B97" w:rsidRDefault="00BE4B97" w:rsidP="00BE4B97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B97">
        <w:rPr>
          <w:rFonts w:ascii="Times New Roman" w:hAnsi="Times New Roman" w:cs="Times New Roman"/>
          <w:b/>
          <w:bCs/>
          <w:sz w:val="24"/>
          <w:szCs w:val="24"/>
        </w:rPr>
        <w:t>STŘEDNÍ ŠKOLY HOTELOVÉ A SLUŽEB KROMĚŘÍŽ</w:t>
      </w:r>
    </w:p>
    <w:p w14:paraId="24593044" w14:textId="77777777" w:rsidR="00BE4B97" w:rsidRDefault="00BE4B97" w:rsidP="00BE4B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DB23A6" w14:textId="3E141AE9" w:rsidR="00BE4B97" w:rsidRPr="00BE4B97" w:rsidRDefault="00BE4B97" w:rsidP="00BE4B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BE4B97">
        <w:rPr>
          <w:rFonts w:ascii="Times New Roman" w:hAnsi="Times New Roman" w:cs="Times New Roman"/>
          <w:sz w:val="24"/>
          <w:szCs w:val="24"/>
        </w:rPr>
        <w:t>příjmení:...........................................................................</w:t>
      </w:r>
      <w:proofErr w:type="gramEnd"/>
    </w:p>
    <w:p w14:paraId="1FF338F3" w14:textId="77777777" w:rsidR="00BE4B97" w:rsidRPr="00BE4B97" w:rsidRDefault="00BE4B97" w:rsidP="00BE4B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 xml:space="preserve">Trvalý </w:t>
      </w:r>
      <w:proofErr w:type="gramStart"/>
      <w:r w:rsidRPr="00BE4B97">
        <w:rPr>
          <w:rFonts w:ascii="Times New Roman" w:hAnsi="Times New Roman" w:cs="Times New Roman"/>
          <w:sz w:val="24"/>
          <w:szCs w:val="24"/>
        </w:rPr>
        <w:t>pobyt:.................................................................................</w:t>
      </w:r>
      <w:proofErr w:type="gramEnd"/>
    </w:p>
    <w:p w14:paraId="50DC8B1B" w14:textId="77777777" w:rsidR="00BE4B97" w:rsidRPr="00BE4B97" w:rsidRDefault="00BE4B97" w:rsidP="00BE4B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>Kontakt:</w:t>
      </w:r>
    </w:p>
    <w:p w14:paraId="37D179EE" w14:textId="77777777" w:rsidR="00BE4B97" w:rsidRPr="00BE4B97" w:rsidRDefault="00BE4B97" w:rsidP="00BE4B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4B97">
        <w:rPr>
          <w:rFonts w:ascii="Times New Roman" w:hAnsi="Times New Roman" w:cs="Times New Roman"/>
          <w:sz w:val="24"/>
          <w:szCs w:val="24"/>
        </w:rPr>
        <w:t>tel.:........................................</w:t>
      </w:r>
      <w:proofErr w:type="gramEnd"/>
      <w:r w:rsidRPr="00BE4B97">
        <w:rPr>
          <w:rFonts w:ascii="Times New Roman" w:hAnsi="Times New Roman" w:cs="Times New Roman"/>
          <w:sz w:val="24"/>
          <w:szCs w:val="24"/>
        </w:rPr>
        <w:t xml:space="preserve"> mob. </w:t>
      </w:r>
      <w:proofErr w:type="gramStart"/>
      <w:r w:rsidRPr="00BE4B97">
        <w:rPr>
          <w:rFonts w:ascii="Times New Roman" w:hAnsi="Times New Roman" w:cs="Times New Roman"/>
          <w:sz w:val="24"/>
          <w:szCs w:val="24"/>
        </w:rPr>
        <w:t>tel.:.........................................</w:t>
      </w:r>
      <w:proofErr w:type="gramEnd"/>
    </w:p>
    <w:p w14:paraId="7A3F613F" w14:textId="77777777" w:rsidR="00BE4B97" w:rsidRPr="00BE4B97" w:rsidRDefault="00BE4B97" w:rsidP="00BE4B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>Kandidát je zákonným zástupcem žáka (žákyně)</w:t>
      </w:r>
    </w:p>
    <w:p w14:paraId="6C829A28" w14:textId="77777777" w:rsidR="00BE4B97" w:rsidRPr="00BE4B97" w:rsidRDefault="00BE4B97" w:rsidP="00BE4B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BE4B97">
        <w:rPr>
          <w:rFonts w:ascii="Times New Roman" w:hAnsi="Times New Roman" w:cs="Times New Roman"/>
          <w:sz w:val="24"/>
          <w:szCs w:val="24"/>
        </w:rPr>
        <w:t>příjmení:................................................................</w:t>
      </w:r>
      <w:proofErr w:type="gramEnd"/>
    </w:p>
    <w:p w14:paraId="6960DC80" w14:textId="77777777" w:rsidR="00BE4B97" w:rsidRPr="00BE4B97" w:rsidRDefault="00BE4B97" w:rsidP="00BE4B9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4B97">
        <w:rPr>
          <w:rFonts w:ascii="Times New Roman" w:hAnsi="Times New Roman" w:cs="Times New Roman"/>
          <w:sz w:val="24"/>
          <w:szCs w:val="24"/>
        </w:rPr>
        <w:t>Třída:...................</w:t>
      </w:r>
      <w:proofErr w:type="gramEnd"/>
    </w:p>
    <w:p w14:paraId="0EC98B50" w14:textId="77777777" w:rsidR="00BE4B97" w:rsidRDefault="00BE4B97" w:rsidP="00BE4B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AF8DE1" w14:textId="0575B77D" w:rsidR="00BE4B97" w:rsidRPr="00BE4B97" w:rsidRDefault="00BE4B97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 xml:space="preserve">Prohlašuji, že souhlasím se svou kandidaturou pro volby do Školské rady Střední </w:t>
      </w:r>
      <w:r>
        <w:rPr>
          <w:rFonts w:ascii="Times New Roman" w:hAnsi="Times New Roman" w:cs="Times New Roman"/>
          <w:sz w:val="24"/>
          <w:szCs w:val="24"/>
        </w:rPr>
        <w:t>školy hotelové a služeb Kroměříž</w:t>
      </w:r>
      <w:r w:rsidRPr="00BE4B97">
        <w:rPr>
          <w:rFonts w:ascii="Times New Roman" w:hAnsi="Times New Roman" w:cs="Times New Roman"/>
          <w:sz w:val="24"/>
          <w:szCs w:val="24"/>
        </w:rPr>
        <w:t>.</w:t>
      </w:r>
    </w:p>
    <w:p w14:paraId="447DA6C2" w14:textId="14A15031" w:rsidR="00BE4B97" w:rsidRDefault="00BE4B97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>Nejsou mi známy žádné překážky dle zákona č. 561/2004 Sb., které by mi bránily účastnit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B97">
        <w:rPr>
          <w:rFonts w:ascii="Times New Roman" w:hAnsi="Times New Roman" w:cs="Times New Roman"/>
          <w:sz w:val="24"/>
          <w:szCs w:val="24"/>
        </w:rPr>
        <w:t>voleb do Školské rady (viz níže).</w:t>
      </w:r>
    </w:p>
    <w:p w14:paraId="0B8E2BEA" w14:textId="77777777" w:rsidR="00BE4B97" w:rsidRPr="00BE4B97" w:rsidRDefault="00BE4B97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2BDE9" w14:textId="111FEF52" w:rsidR="00BE4B97" w:rsidRPr="00D925C4" w:rsidRDefault="00BE4B97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>1. Členem Školské rady může být každá fyzická osoba, která dosáhla zletilosti, je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B97">
        <w:rPr>
          <w:rFonts w:ascii="Times New Roman" w:hAnsi="Times New Roman" w:cs="Times New Roman"/>
          <w:sz w:val="24"/>
          <w:szCs w:val="24"/>
        </w:rPr>
        <w:t>svéprávná a vyslovila souhlas se jmenováním nebo kandidaturou a byla řádně jmenována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B97">
        <w:rPr>
          <w:rFonts w:ascii="Times New Roman" w:hAnsi="Times New Roman" w:cs="Times New Roman"/>
          <w:sz w:val="24"/>
          <w:szCs w:val="24"/>
        </w:rPr>
        <w:t>nebo zvolena v souladu s Volebním řádem pro volby do Školských rad, základních,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B97">
        <w:rPr>
          <w:rFonts w:ascii="Times New Roman" w:hAnsi="Times New Roman" w:cs="Times New Roman"/>
          <w:sz w:val="24"/>
          <w:szCs w:val="24"/>
        </w:rPr>
        <w:t>středních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E4B97">
        <w:rPr>
          <w:rFonts w:ascii="Times New Roman" w:hAnsi="Times New Roman" w:cs="Times New Roman"/>
          <w:sz w:val="24"/>
          <w:szCs w:val="24"/>
        </w:rPr>
        <w:t>vyšších odborných škol, který byl schválen</w:t>
      </w:r>
      <w:r w:rsidR="00D925C4">
        <w:t xml:space="preserve"> </w:t>
      </w:r>
      <w:r w:rsidR="00D925C4" w:rsidRPr="00D925C4">
        <w:rPr>
          <w:rFonts w:ascii="Times New Roman" w:hAnsi="Times New Roman" w:cs="Times New Roman"/>
          <w:sz w:val="24"/>
          <w:szCs w:val="24"/>
        </w:rPr>
        <w:t>usnesením Rady Zlínského kraje č. 0211/R07/12 ze dne 5. 3. 2012.</w:t>
      </w:r>
    </w:p>
    <w:p w14:paraId="393C68C4" w14:textId="77777777" w:rsidR="00BE4B97" w:rsidRPr="00BE4B97" w:rsidRDefault="00BE4B97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>2. Členem Školské rady nemůže být osoba, která byla pravomocně odsouzena pro úmyslný</w:t>
      </w:r>
    </w:p>
    <w:p w14:paraId="5D8BE7DD" w14:textId="77777777" w:rsidR="00BE4B97" w:rsidRPr="00BE4B97" w:rsidRDefault="00BE4B97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>trestní čin.</w:t>
      </w:r>
    </w:p>
    <w:p w14:paraId="6750823F" w14:textId="28BAD144" w:rsidR="00BE4B97" w:rsidRPr="00BE4B97" w:rsidRDefault="00BE4B97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>3. Týž člen Školské rady nemůže být současně jmenován zřizovatelem, zvolen zákonnými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B97">
        <w:rPr>
          <w:rFonts w:ascii="Times New Roman" w:hAnsi="Times New Roman" w:cs="Times New Roman"/>
          <w:sz w:val="24"/>
          <w:szCs w:val="24"/>
        </w:rPr>
        <w:t>zástupci nezletilých žáků a zletilými žáky nebo zvolen pedagogickými pracovníky.</w:t>
      </w:r>
    </w:p>
    <w:p w14:paraId="16A194B0" w14:textId="77777777" w:rsidR="00BE4B97" w:rsidRPr="00BE4B97" w:rsidRDefault="00BE4B97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>4. Funkční období členů Školské rady je tříleté. Ke zvolení dojde ukončením hlasování</w:t>
      </w:r>
    </w:p>
    <w:p w14:paraId="08C85C87" w14:textId="77777777" w:rsidR="00F45DCD" w:rsidRDefault="00BE4B97" w:rsidP="00BE4B97">
      <w:pPr>
        <w:pStyle w:val="Bezmezer"/>
        <w:spacing w:line="276" w:lineRule="auto"/>
        <w:jc w:val="both"/>
      </w:pPr>
      <w:r w:rsidRPr="00BE4B97">
        <w:rPr>
          <w:rFonts w:ascii="Times New Roman" w:hAnsi="Times New Roman" w:cs="Times New Roman"/>
          <w:sz w:val="24"/>
          <w:szCs w:val="24"/>
        </w:rPr>
        <w:t>a vyhlášením výsledků.</w:t>
      </w:r>
      <w:r w:rsidR="00F45DCD" w:rsidRPr="00F45DCD">
        <w:t xml:space="preserve"> </w:t>
      </w:r>
    </w:p>
    <w:p w14:paraId="4F2E8BE9" w14:textId="77777777" w:rsidR="00F45DCD" w:rsidRDefault="00F45DCD" w:rsidP="00BE4B97">
      <w:pPr>
        <w:pStyle w:val="Bezmezer"/>
        <w:spacing w:line="276" w:lineRule="auto"/>
        <w:jc w:val="both"/>
      </w:pPr>
    </w:p>
    <w:p w14:paraId="6170E2A8" w14:textId="30874324" w:rsidR="00F45DCD" w:rsidRDefault="00F45DCD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Odkaz na Volební řád</w:t>
      </w:r>
    </w:p>
    <w:p w14:paraId="4FD1E9B2" w14:textId="20FC13E0" w:rsidR="00BE4B97" w:rsidRDefault="005973CE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45DCD" w:rsidRPr="00885125">
          <w:rPr>
            <w:rStyle w:val="Hypertextovodkaz"/>
            <w:rFonts w:ascii="Times New Roman" w:hAnsi="Times New Roman" w:cs="Times New Roman"/>
            <w:sz w:val="24"/>
            <w:szCs w:val="24"/>
          </w:rPr>
          <w:t>http://www.gjszlin.cz/gztgm/dokumenty/skolskarada/volebni-rad-sr-2015.pdf</w:t>
        </w:r>
      </w:hyperlink>
    </w:p>
    <w:p w14:paraId="4F62A1BA" w14:textId="77777777" w:rsidR="00F45DCD" w:rsidRDefault="00F45DCD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EDE9B" w14:textId="656ED379" w:rsidR="00F45DCD" w:rsidRDefault="00F45DCD" w:rsidP="00BE4B9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72388" w14:textId="227B01E8" w:rsidR="00BE4B97" w:rsidRDefault="00BE4B97" w:rsidP="00BE4B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04F187" w14:textId="2CB2B67D" w:rsidR="00BE4B97" w:rsidRDefault="00BE4B97" w:rsidP="00BE4B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0FA935" w14:textId="76DB4140" w:rsidR="00BE4B97" w:rsidRDefault="00BE4B97" w:rsidP="00BE4B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631CC6" w14:textId="77777777" w:rsidR="00BE4B97" w:rsidRPr="00BE4B97" w:rsidRDefault="00BE4B97" w:rsidP="00BE4B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A833F5" w14:textId="6772C338" w:rsidR="00530C7E" w:rsidRPr="00BE4B97" w:rsidRDefault="00BE4B97" w:rsidP="00BE4B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B97">
        <w:rPr>
          <w:rFonts w:ascii="Times New Roman" w:hAnsi="Times New Roman" w:cs="Times New Roman"/>
          <w:sz w:val="24"/>
          <w:szCs w:val="24"/>
        </w:rPr>
        <w:t>V............................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BE4B97">
        <w:rPr>
          <w:rFonts w:ascii="Times New Roman" w:hAnsi="Times New Roman" w:cs="Times New Roman"/>
          <w:sz w:val="24"/>
          <w:szCs w:val="24"/>
        </w:rPr>
        <w:t xml:space="preserve">dne..................... </w:t>
      </w:r>
      <w:proofErr w:type="gramStart"/>
      <w:r w:rsidRPr="00BE4B97">
        <w:rPr>
          <w:rFonts w:ascii="Times New Roman" w:hAnsi="Times New Roman" w:cs="Times New Roman"/>
          <w:sz w:val="24"/>
          <w:szCs w:val="24"/>
        </w:rPr>
        <w:t>podpis:..................................</w:t>
      </w:r>
      <w:proofErr w:type="gramEnd"/>
    </w:p>
    <w:sectPr w:rsidR="00530C7E" w:rsidRPr="00BE4B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21C1" w14:textId="77777777" w:rsidR="005973CE" w:rsidRDefault="005973CE" w:rsidP="00AE53C7">
      <w:pPr>
        <w:spacing w:after="0" w:line="240" w:lineRule="auto"/>
      </w:pPr>
      <w:r>
        <w:separator/>
      </w:r>
    </w:p>
  </w:endnote>
  <w:endnote w:type="continuationSeparator" w:id="0">
    <w:p w14:paraId="2928707D" w14:textId="77777777" w:rsidR="005973CE" w:rsidRDefault="005973CE" w:rsidP="00AE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5E42" w14:textId="77777777" w:rsidR="00AE53C7" w:rsidRDefault="00A271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2D1263" wp14:editId="35273649">
          <wp:simplePos x="0" y="0"/>
          <wp:positionH relativeFrom="margin">
            <wp:align>center</wp:align>
          </wp:positionH>
          <wp:positionV relativeFrom="paragraph">
            <wp:posOffset>-163252</wp:posOffset>
          </wp:positionV>
          <wp:extent cx="7002254" cy="600502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254" cy="600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20F2" w14:textId="77777777" w:rsidR="005973CE" w:rsidRDefault="005973CE" w:rsidP="00AE53C7">
      <w:pPr>
        <w:spacing w:after="0" w:line="240" w:lineRule="auto"/>
      </w:pPr>
      <w:r>
        <w:separator/>
      </w:r>
    </w:p>
  </w:footnote>
  <w:footnote w:type="continuationSeparator" w:id="0">
    <w:p w14:paraId="3CB0446B" w14:textId="77777777" w:rsidR="005973CE" w:rsidRDefault="005973CE" w:rsidP="00AE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E0EE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0F9BDD" wp14:editId="44DB53DD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ADF"/>
    <w:multiLevelType w:val="hybridMultilevel"/>
    <w:tmpl w:val="B15C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4B95"/>
    <w:multiLevelType w:val="hybridMultilevel"/>
    <w:tmpl w:val="BFA80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715CE"/>
    <w:multiLevelType w:val="hybridMultilevel"/>
    <w:tmpl w:val="73AAE07A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C0E6F"/>
    <w:rsid w:val="0011373C"/>
    <w:rsid w:val="00197D80"/>
    <w:rsid w:val="003838B8"/>
    <w:rsid w:val="003C10AA"/>
    <w:rsid w:val="003D26CD"/>
    <w:rsid w:val="00530C7E"/>
    <w:rsid w:val="005973CE"/>
    <w:rsid w:val="0068042A"/>
    <w:rsid w:val="00771D8C"/>
    <w:rsid w:val="008E046A"/>
    <w:rsid w:val="009758DF"/>
    <w:rsid w:val="00A27175"/>
    <w:rsid w:val="00AE53C7"/>
    <w:rsid w:val="00B322CA"/>
    <w:rsid w:val="00BE4B97"/>
    <w:rsid w:val="00C61AFB"/>
    <w:rsid w:val="00D925C4"/>
    <w:rsid w:val="00E6187E"/>
    <w:rsid w:val="00F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294C1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42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3C10AA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BE4B9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45D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jszlin.cz/gztgm/dokumenty/skolskarada/volebni-rad-sr-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Ivana Hašová</cp:lastModifiedBy>
  <cp:revision>2</cp:revision>
  <cp:lastPrinted>2020-02-06T07:06:00Z</cp:lastPrinted>
  <dcterms:created xsi:type="dcterms:W3CDTF">2021-05-25T14:21:00Z</dcterms:created>
  <dcterms:modified xsi:type="dcterms:W3CDTF">2021-05-25T14:21:00Z</dcterms:modified>
</cp:coreProperties>
</file>