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C87D8" w14:textId="50F896C3" w:rsidR="00C3067A" w:rsidRDefault="0063311F" w:rsidP="0063311F">
      <w:pPr>
        <w:jc w:val="center"/>
        <w:rPr>
          <w:b/>
          <w:bCs/>
          <w:sz w:val="36"/>
          <w:szCs w:val="36"/>
        </w:rPr>
      </w:pPr>
      <w:r w:rsidRPr="0063311F">
        <w:rPr>
          <w:b/>
          <w:bCs/>
          <w:sz w:val="36"/>
          <w:szCs w:val="36"/>
        </w:rPr>
        <w:t>ČASOVÝ HARMONOGRAM PŘIJÍMACÍHO ŘÍZENÍ</w:t>
      </w:r>
    </w:p>
    <w:p w14:paraId="66B5FF11" w14:textId="2DB776A3" w:rsidR="002066B6" w:rsidRDefault="002066B6" w:rsidP="006331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 školní rok 2024/2025</w:t>
      </w:r>
    </w:p>
    <w:p w14:paraId="5F537284" w14:textId="77777777" w:rsidR="002066B6" w:rsidRPr="00291887" w:rsidRDefault="002066B6" w:rsidP="0063311F">
      <w:pPr>
        <w:jc w:val="center"/>
        <w:rPr>
          <w:rFonts w:cstheme="minorHAnsi"/>
          <w:b/>
          <w:bCs/>
          <w:sz w:val="24"/>
          <w:szCs w:val="24"/>
        </w:rPr>
      </w:pPr>
    </w:p>
    <w:p w14:paraId="1052A3AB" w14:textId="785EA352" w:rsidR="0063311F" w:rsidRPr="00291887" w:rsidRDefault="002066B6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>4. 4. 2024</w:t>
      </w:r>
      <w:r w:rsidR="0063311F" w:rsidRPr="00291887">
        <w:rPr>
          <w:rFonts w:cstheme="minorHAnsi"/>
          <w:sz w:val="24"/>
          <w:szCs w:val="24"/>
        </w:rPr>
        <w:tab/>
        <w:t>Výzva k podání přihlášek k ubytování</w:t>
      </w:r>
    </w:p>
    <w:p w14:paraId="51B93327" w14:textId="350E6BFB" w:rsidR="0063311F" w:rsidRPr="00291887" w:rsidRDefault="0063311F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>31. 5. 202</w:t>
      </w:r>
      <w:r w:rsidR="002066B6" w:rsidRPr="00291887">
        <w:rPr>
          <w:rFonts w:cstheme="minorHAnsi"/>
          <w:sz w:val="24"/>
          <w:szCs w:val="24"/>
        </w:rPr>
        <w:t>4</w:t>
      </w:r>
      <w:r w:rsidRPr="00291887">
        <w:rPr>
          <w:rFonts w:cstheme="minorHAnsi"/>
          <w:sz w:val="24"/>
          <w:szCs w:val="24"/>
        </w:rPr>
        <w:tab/>
        <w:t xml:space="preserve">Příjem přihlášek k umístění do domova mládeže (přihláška včetně přílohy </w:t>
      </w:r>
      <w:r w:rsidRPr="00291887">
        <w:rPr>
          <w:rFonts w:cstheme="minorHAnsi"/>
          <w:sz w:val="24"/>
          <w:szCs w:val="24"/>
        </w:rPr>
        <w:tab/>
      </w:r>
      <w:r w:rsidRPr="00291887">
        <w:rPr>
          <w:rFonts w:cstheme="minorHAnsi"/>
          <w:sz w:val="24"/>
          <w:szCs w:val="24"/>
        </w:rPr>
        <w:tab/>
        <w:t>kritérií k přijetí)</w:t>
      </w:r>
    </w:p>
    <w:p w14:paraId="4808605E" w14:textId="1A5E8C67" w:rsidR="0063311F" w:rsidRPr="00291887" w:rsidRDefault="0035146F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>10. 6. 2024</w:t>
      </w:r>
      <w:r w:rsidR="0063311F" w:rsidRPr="00291887">
        <w:rPr>
          <w:rFonts w:cstheme="minorHAnsi"/>
          <w:sz w:val="24"/>
          <w:szCs w:val="24"/>
        </w:rPr>
        <w:tab/>
        <w:t xml:space="preserve">Oznámení o zahájení řízení ve věci rozhodnutí k ubytování (potvrzení </w:t>
      </w:r>
      <w:r w:rsidR="0063311F" w:rsidRPr="00291887">
        <w:rPr>
          <w:rFonts w:cstheme="minorHAnsi"/>
          <w:sz w:val="24"/>
          <w:szCs w:val="24"/>
        </w:rPr>
        <w:tab/>
      </w:r>
      <w:r w:rsidR="0063311F" w:rsidRPr="00291887">
        <w:rPr>
          <w:rFonts w:cstheme="minorHAnsi"/>
          <w:sz w:val="24"/>
          <w:szCs w:val="24"/>
        </w:rPr>
        <w:tab/>
      </w:r>
      <w:r w:rsidR="0063311F" w:rsidRPr="00291887">
        <w:rPr>
          <w:rFonts w:cstheme="minorHAnsi"/>
          <w:sz w:val="24"/>
          <w:szCs w:val="24"/>
        </w:rPr>
        <w:tab/>
        <w:t>přihlášky), přidělení registračního čísla na sdělené e-mailové adresy</w:t>
      </w:r>
    </w:p>
    <w:p w14:paraId="7FD681C4" w14:textId="216E2C4E" w:rsidR="0063311F" w:rsidRPr="00291887" w:rsidRDefault="0035146F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>1</w:t>
      </w:r>
      <w:r w:rsidR="006D7CE8" w:rsidRPr="00291887">
        <w:rPr>
          <w:rFonts w:cstheme="minorHAnsi"/>
          <w:sz w:val="24"/>
          <w:szCs w:val="24"/>
        </w:rPr>
        <w:t>7</w:t>
      </w:r>
      <w:r w:rsidR="0063311F" w:rsidRPr="00291887">
        <w:rPr>
          <w:rFonts w:cstheme="minorHAnsi"/>
          <w:sz w:val="24"/>
          <w:szCs w:val="24"/>
        </w:rPr>
        <w:t>. 6. 202</w:t>
      </w:r>
      <w:r w:rsidRPr="00291887">
        <w:rPr>
          <w:rFonts w:cstheme="minorHAnsi"/>
          <w:sz w:val="24"/>
          <w:szCs w:val="24"/>
        </w:rPr>
        <w:t>4</w:t>
      </w:r>
      <w:r w:rsidR="0063311F" w:rsidRPr="00291887">
        <w:rPr>
          <w:rFonts w:cstheme="minorHAnsi"/>
          <w:sz w:val="24"/>
          <w:szCs w:val="24"/>
        </w:rPr>
        <w:tab/>
        <w:t xml:space="preserve">Shromažďování podkladů pro vydání rozhodnutí. Seznámení s výsledkem </w:t>
      </w:r>
      <w:r w:rsidR="0063311F" w:rsidRPr="00291887">
        <w:rPr>
          <w:rFonts w:cstheme="minorHAnsi"/>
          <w:sz w:val="24"/>
          <w:szCs w:val="24"/>
        </w:rPr>
        <w:tab/>
      </w:r>
      <w:r w:rsidR="0063311F" w:rsidRPr="00291887">
        <w:rPr>
          <w:rFonts w:cstheme="minorHAnsi"/>
          <w:sz w:val="24"/>
          <w:szCs w:val="24"/>
        </w:rPr>
        <w:tab/>
        <w:t>vyhodnocení podkladů</w:t>
      </w:r>
      <w:r w:rsidR="00C119FB" w:rsidRPr="00291887">
        <w:rPr>
          <w:rFonts w:cstheme="minorHAnsi"/>
          <w:sz w:val="24"/>
          <w:szCs w:val="24"/>
        </w:rPr>
        <w:t xml:space="preserve"> </w:t>
      </w:r>
      <w:r w:rsidR="00F5515E">
        <w:rPr>
          <w:rFonts w:cstheme="minorHAnsi"/>
          <w:sz w:val="24"/>
          <w:szCs w:val="24"/>
        </w:rPr>
        <w:t xml:space="preserve">bude </w:t>
      </w:r>
      <w:r w:rsidR="00C119FB" w:rsidRPr="00291887">
        <w:rPr>
          <w:rFonts w:cstheme="minorHAnsi"/>
          <w:sz w:val="24"/>
          <w:szCs w:val="24"/>
        </w:rPr>
        <w:t xml:space="preserve">oznámením na </w:t>
      </w:r>
      <w:hyperlink r:id="rId4" w:history="1">
        <w:r w:rsidR="00C119FB" w:rsidRPr="00291887">
          <w:rPr>
            <w:rStyle w:val="Hypertextovodkaz"/>
            <w:rFonts w:cstheme="minorHAnsi"/>
            <w:sz w:val="24"/>
            <w:szCs w:val="24"/>
          </w:rPr>
          <w:t>www.hskm.cz/domov-mladeze</w:t>
        </w:r>
      </w:hyperlink>
      <w:r w:rsidR="00C119FB" w:rsidRPr="00291887">
        <w:rPr>
          <w:rFonts w:cstheme="minorHAnsi"/>
          <w:sz w:val="24"/>
          <w:szCs w:val="24"/>
        </w:rPr>
        <w:t xml:space="preserve"> </w:t>
      </w:r>
      <w:r w:rsidR="00F5515E">
        <w:rPr>
          <w:rFonts w:cstheme="minorHAnsi"/>
          <w:sz w:val="24"/>
          <w:szCs w:val="24"/>
        </w:rPr>
        <w:t xml:space="preserve">                  </w:t>
      </w:r>
      <w:r w:rsidR="00C119FB" w:rsidRPr="00291887">
        <w:rPr>
          <w:rFonts w:cstheme="minorHAnsi"/>
          <w:sz w:val="24"/>
          <w:szCs w:val="24"/>
        </w:rPr>
        <w:t xml:space="preserve">(přijatí </w:t>
      </w:r>
      <w:r w:rsidR="00C119FB" w:rsidRPr="00291887">
        <w:rPr>
          <w:rFonts w:cstheme="minorHAnsi"/>
          <w:sz w:val="24"/>
          <w:szCs w:val="24"/>
        </w:rPr>
        <w:tab/>
      </w:r>
      <w:r w:rsidR="00C119FB" w:rsidRPr="00291887">
        <w:rPr>
          <w:rFonts w:cstheme="minorHAnsi"/>
          <w:sz w:val="24"/>
          <w:szCs w:val="24"/>
        </w:rPr>
        <w:tab/>
        <w:t>žáci k </w:t>
      </w:r>
      <w:r w:rsidR="001D548D" w:rsidRPr="00291887">
        <w:rPr>
          <w:rFonts w:cstheme="minorHAnsi"/>
          <w:sz w:val="24"/>
          <w:szCs w:val="24"/>
        </w:rPr>
        <w:t>ubytování) a</w:t>
      </w:r>
      <w:r w:rsidR="00C119FB" w:rsidRPr="00291887">
        <w:rPr>
          <w:rFonts w:cstheme="minorHAnsi"/>
          <w:sz w:val="24"/>
          <w:szCs w:val="24"/>
        </w:rPr>
        <w:t xml:space="preserve"> </w:t>
      </w:r>
      <w:r w:rsidR="001D548D" w:rsidRPr="00291887">
        <w:rPr>
          <w:rFonts w:cstheme="minorHAnsi"/>
          <w:sz w:val="24"/>
          <w:szCs w:val="24"/>
        </w:rPr>
        <w:t xml:space="preserve">na </w:t>
      </w:r>
      <w:r w:rsidR="00C119FB" w:rsidRPr="00291887">
        <w:rPr>
          <w:rFonts w:cstheme="minorHAnsi"/>
          <w:sz w:val="24"/>
          <w:szCs w:val="24"/>
        </w:rPr>
        <w:t>úřední desce</w:t>
      </w:r>
    </w:p>
    <w:p w14:paraId="01C343ED" w14:textId="2CA30E43" w:rsidR="00102CDB" w:rsidRPr="00291887" w:rsidRDefault="00102CDB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>1</w:t>
      </w:r>
      <w:r w:rsidR="006D7CE8" w:rsidRPr="00291887">
        <w:rPr>
          <w:rFonts w:cstheme="minorHAnsi"/>
          <w:sz w:val="24"/>
          <w:szCs w:val="24"/>
        </w:rPr>
        <w:t>8</w:t>
      </w:r>
      <w:r w:rsidRPr="00291887">
        <w:rPr>
          <w:rFonts w:cstheme="minorHAnsi"/>
          <w:sz w:val="24"/>
          <w:szCs w:val="24"/>
        </w:rPr>
        <w:t>. 6. 202</w:t>
      </w:r>
      <w:r w:rsidR="006D7CE8" w:rsidRPr="00291887">
        <w:rPr>
          <w:rFonts w:cstheme="minorHAnsi"/>
          <w:sz w:val="24"/>
          <w:szCs w:val="24"/>
        </w:rPr>
        <w:t>4</w:t>
      </w:r>
      <w:r w:rsidRPr="00291887">
        <w:rPr>
          <w:rFonts w:cstheme="minorHAnsi"/>
          <w:sz w:val="24"/>
          <w:szCs w:val="24"/>
        </w:rPr>
        <w:tab/>
        <w:t>Termín pro možnost vyjádřit se k podkladům rozhodnutí</w:t>
      </w:r>
      <w:r w:rsidRPr="00291887">
        <w:rPr>
          <w:rFonts w:cstheme="minorHAnsi"/>
          <w:sz w:val="24"/>
          <w:szCs w:val="24"/>
        </w:rPr>
        <w:tab/>
      </w:r>
    </w:p>
    <w:p w14:paraId="704B1DBF" w14:textId="611E3179" w:rsidR="001643EB" w:rsidRPr="00291887" w:rsidRDefault="006D7CE8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>do 30.6.2024</w:t>
      </w:r>
      <w:r w:rsidR="001643EB" w:rsidRPr="00291887">
        <w:rPr>
          <w:rFonts w:cstheme="minorHAnsi"/>
          <w:sz w:val="24"/>
          <w:szCs w:val="24"/>
        </w:rPr>
        <w:tab/>
        <w:t xml:space="preserve">Odeslání rozhodnutí se zamítavým výsledkem </w:t>
      </w:r>
      <w:r w:rsidR="00A038FA">
        <w:rPr>
          <w:rFonts w:cstheme="minorHAnsi"/>
          <w:sz w:val="24"/>
          <w:szCs w:val="24"/>
        </w:rPr>
        <w:t>odešleme</w:t>
      </w:r>
      <w:r w:rsidR="001643EB" w:rsidRPr="00291887">
        <w:rPr>
          <w:rFonts w:cstheme="minorHAnsi"/>
          <w:sz w:val="24"/>
          <w:szCs w:val="24"/>
        </w:rPr>
        <w:t xml:space="preserve"> poštou. Je možné </w:t>
      </w:r>
      <w:r w:rsidR="001643EB" w:rsidRPr="00291887">
        <w:rPr>
          <w:rFonts w:cstheme="minorHAnsi"/>
          <w:sz w:val="24"/>
          <w:szCs w:val="24"/>
        </w:rPr>
        <w:tab/>
      </w:r>
      <w:r w:rsidR="001643EB" w:rsidRPr="00291887">
        <w:rPr>
          <w:rFonts w:cstheme="minorHAnsi"/>
          <w:sz w:val="24"/>
          <w:szCs w:val="24"/>
        </w:rPr>
        <w:tab/>
        <w:t>osobní převzetí rozhodnutí u zletilých žáků.</w:t>
      </w:r>
    </w:p>
    <w:p w14:paraId="3256421D" w14:textId="77777777" w:rsidR="00102CDB" w:rsidRPr="00291887" w:rsidRDefault="00102CDB" w:rsidP="0063311F">
      <w:pPr>
        <w:jc w:val="both"/>
        <w:rPr>
          <w:rFonts w:cstheme="minorHAnsi"/>
          <w:sz w:val="24"/>
          <w:szCs w:val="24"/>
        </w:rPr>
      </w:pPr>
    </w:p>
    <w:p w14:paraId="700C329D" w14:textId="6EE5B3A6" w:rsidR="00102CDB" w:rsidRPr="00291887" w:rsidRDefault="00102CDB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 xml:space="preserve">Harmonogram bude upraven s ohledem na technické zpracování objemu dat. Naší snahou je, abyste se výsledky rozhodnutí dozvěděli co nejdříve. </w:t>
      </w:r>
    </w:p>
    <w:p w14:paraId="475EE91E" w14:textId="592EC253" w:rsidR="00102CDB" w:rsidRPr="00291887" w:rsidRDefault="00102CDB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>Pokud nepřijatí žáci k ubytování projeví souhlas (po vydání rozhodnutí), budeme vést zájemce v seznamu náhradníků ve stejném pořadí, jaké bylo u vydání rozhodnutí. Jakmile se nám bude lůžková kapacita uvolňovat, budeme vás kontaktovat.</w:t>
      </w:r>
    </w:p>
    <w:p w14:paraId="09526040" w14:textId="77777777" w:rsidR="0057449F" w:rsidRPr="00291887" w:rsidRDefault="0057449F" w:rsidP="0063311F">
      <w:pPr>
        <w:jc w:val="both"/>
        <w:rPr>
          <w:rFonts w:cstheme="minorHAnsi"/>
          <w:sz w:val="24"/>
          <w:szCs w:val="24"/>
        </w:rPr>
      </w:pPr>
    </w:p>
    <w:p w14:paraId="03BC93E5" w14:textId="028B0C61" w:rsidR="0057449F" w:rsidRPr="00291887" w:rsidRDefault="0057449F" w:rsidP="0063311F">
      <w:pPr>
        <w:jc w:val="both"/>
        <w:rPr>
          <w:rFonts w:cstheme="minorHAnsi"/>
          <w:b/>
          <w:bCs/>
          <w:sz w:val="24"/>
          <w:szCs w:val="24"/>
        </w:rPr>
      </w:pPr>
      <w:r w:rsidRPr="00291887">
        <w:rPr>
          <w:rFonts w:cstheme="minorHAnsi"/>
          <w:b/>
          <w:bCs/>
          <w:sz w:val="24"/>
          <w:szCs w:val="24"/>
        </w:rPr>
        <w:t>Kontaktní údaje pro podání přihlášky včetně povinné přílohy:</w:t>
      </w:r>
    </w:p>
    <w:p w14:paraId="41184193" w14:textId="0E5DA693" w:rsidR="005A67C1" w:rsidRPr="00291887" w:rsidRDefault="005A67C1" w:rsidP="0063311F">
      <w:pPr>
        <w:jc w:val="both"/>
        <w:rPr>
          <w:rFonts w:cstheme="minorHAnsi"/>
          <w:sz w:val="24"/>
          <w:szCs w:val="24"/>
          <w:u w:val="single"/>
        </w:rPr>
      </w:pPr>
      <w:r w:rsidRPr="00291887">
        <w:rPr>
          <w:rFonts w:cstheme="minorHAnsi"/>
          <w:sz w:val="24"/>
          <w:szCs w:val="24"/>
          <w:u w:val="single"/>
        </w:rPr>
        <w:t>Adresa podatelny.</w:t>
      </w:r>
    </w:p>
    <w:p w14:paraId="64100AD0" w14:textId="30D5C214" w:rsidR="005A67C1" w:rsidRPr="00291887" w:rsidRDefault="005A67C1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>Střední škola hotelová a služeb Kroměříž</w:t>
      </w:r>
    </w:p>
    <w:p w14:paraId="2FECE66C" w14:textId="4CDC3C71" w:rsidR="005A67C1" w:rsidRPr="00291887" w:rsidRDefault="005A67C1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>Na Lindovce 1463/1</w:t>
      </w:r>
    </w:p>
    <w:p w14:paraId="142194F0" w14:textId="3A443E5C" w:rsidR="005A67C1" w:rsidRPr="00291887" w:rsidRDefault="005A67C1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>767 01 Kroměříž</w:t>
      </w:r>
    </w:p>
    <w:p w14:paraId="64ABF0A6" w14:textId="77777777" w:rsidR="00E873C5" w:rsidRPr="00291887" w:rsidRDefault="00E873C5" w:rsidP="0063311F">
      <w:pPr>
        <w:jc w:val="both"/>
        <w:rPr>
          <w:rFonts w:cstheme="minorHAnsi"/>
          <w:b/>
          <w:bCs/>
          <w:sz w:val="24"/>
          <w:szCs w:val="24"/>
        </w:rPr>
      </w:pPr>
    </w:p>
    <w:p w14:paraId="22BD45EB" w14:textId="77777777" w:rsidR="00E873C5" w:rsidRPr="00291887" w:rsidRDefault="00E873C5" w:rsidP="0063311F">
      <w:pPr>
        <w:jc w:val="both"/>
        <w:rPr>
          <w:rFonts w:cstheme="minorHAnsi"/>
          <w:b/>
          <w:bCs/>
          <w:sz w:val="24"/>
          <w:szCs w:val="24"/>
        </w:rPr>
      </w:pPr>
      <w:r w:rsidRPr="00291887">
        <w:rPr>
          <w:rFonts w:cstheme="minorHAnsi"/>
          <w:b/>
          <w:bCs/>
          <w:sz w:val="24"/>
          <w:szCs w:val="24"/>
        </w:rPr>
        <w:t>Přihlášku včetně povinné přílohy lze zaslat také elektronicky:</w:t>
      </w:r>
    </w:p>
    <w:p w14:paraId="797717B4" w14:textId="77777777" w:rsidR="00291887" w:rsidRDefault="00E873C5" w:rsidP="0063311F">
      <w:pPr>
        <w:jc w:val="both"/>
        <w:rPr>
          <w:rFonts w:cstheme="minorHAnsi"/>
          <w:sz w:val="24"/>
          <w:szCs w:val="24"/>
        </w:rPr>
      </w:pPr>
      <w:r w:rsidRPr="00291887">
        <w:rPr>
          <w:rFonts w:cstheme="minorHAnsi"/>
          <w:sz w:val="24"/>
          <w:szCs w:val="24"/>
        </w:rPr>
        <w:t xml:space="preserve"> e-mail: marcela.medkova@hskm.cz ve formátu PDF (sken) s následným doručením originálu (podpis) v listinné podobě do 5 dnů </w:t>
      </w:r>
    </w:p>
    <w:p w14:paraId="21694760" w14:textId="15C9CAD5" w:rsidR="00E873C5" w:rsidRDefault="00E873C5" w:rsidP="0063311F">
      <w:pPr>
        <w:jc w:val="both"/>
        <w:rPr>
          <w:rStyle w:val="Siln"/>
          <w:rFonts w:cstheme="minorHAnsi"/>
          <w:color w:val="252525"/>
          <w:sz w:val="24"/>
          <w:szCs w:val="24"/>
          <w:shd w:val="clear" w:color="auto" w:fill="FFFFFF"/>
        </w:rPr>
      </w:pPr>
      <w:r w:rsidRPr="00291887">
        <w:rPr>
          <w:rFonts w:cstheme="minorHAnsi"/>
          <w:sz w:val="24"/>
          <w:szCs w:val="24"/>
        </w:rPr>
        <w:t xml:space="preserve">datová schránka: </w:t>
      </w:r>
      <w:r w:rsidR="00291887" w:rsidRPr="00291887">
        <w:rPr>
          <w:rStyle w:val="Siln"/>
          <w:rFonts w:cstheme="minorHAnsi"/>
          <w:color w:val="252525"/>
          <w:sz w:val="24"/>
          <w:szCs w:val="24"/>
          <w:shd w:val="clear" w:color="auto" w:fill="FFFFFF"/>
        </w:rPr>
        <w:t>fybxjet</w:t>
      </w:r>
    </w:p>
    <w:p w14:paraId="5C2F108D" w14:textId="77777777" w:rsidR="00291887" w:rsidRDefault="00291887" w:rsidP="0063311F">
      <w:pPr>
        <w:jc w:val="both"/>
        <w:rPr>
          <w:rStyle w:val="Siln"/>
          <w:rFonts w:cstheme="minorHAnsi"/>
          <w:color w:val="252525"/>
          <w:sz w:val="24"/>
          <w:szCs w:val="24"/>
          <w:shd w:val="clear" w:color="auto" w:fill="FFFFFF"/>
        </w:rPr>
      </w:pPr>
    </w:p>
    <w:p w14:paraId="12C222B2" w14:textId="77777777" w:rsidR="00291887" w:rsidRPr="00291887" w:rsidRDefault="00291887" w:rsidP="0063311F">
      <w:pPr>
        <w:jc w:val="both"/>
        <w:rPr>
          <w:b/>
          <w:bCs/>
          <w:sz w:val="24"/>
          <w:szCs w:val="24"/>
        </w:rPr>
      </w:pPr>
      <w:r w:rsidRPr="00291887">
        <w:rPr>
          <w:b/>
          <w:bCs/>
          <w:sz w:val="24"/>
          <w:szCs w:val="24"/>
        </w:rPr>
        <w:lastRenderedPageBreak/>
        <w:t xml:space="preserve">Termín nástupu k ubytování </w:t>
      </w:r>
    </w:p>
    <w:p w14:paraId="590DE4B8" w14:textId="77777777" w:rsidR="00291887" w:rsidRPr="00291887" w:rsidRDefault="00291887" w:rsidP="0063311F">
      <w:pPr>
        <w:jc w:val="both"/>
        <w:rPr>
          <w:b/>
          <w:bCs/>
          <w:sz w:val="24"/>
          <w:szCs w:val="24"/>
        </w:rPr>
      </w:pPr>
      <w:r w:rsidRPr="00291887">
        <w:rPr>
          <w:sz w:val="24"/>
          <w:szCs w:val="24"/>
        </w:rPr>
        <w:t xml:space="preserve"> </w:t>
      </w:r>
      <w:r w:rsidRPr="00291887">
        <w:rPr>
          <w:b/>
          <w:bCs/>
          <w:sz w:val="24"/>
          <w:szCs w:val="24"/>
        </w:rPr>
        <w:t xml:space="preserve">neděle 1. 9. 2024 </w:t>
      </w:r>
    </w:p>
    <w:p w14:paraId="050C48A1" w14:textId="77777777" w:rsidR="00291887" w:rsidRPr="00291887" w:rsidRDefault="00291887" w:rsidP="00291887">
      <w:pPr>
        <w:spacing w:after="0"/>
        <w:rPr>
          <w:b/>
          <w:sz w:val="24"/>
          <w:szCs w:val="24"/>
        </w:rPr>
      </w:pPr>
      <w:r w:rsidRPr="00291887">
        <w:rPr>
          <w:sz w:val="24"/>
          <w:szCs w:val="24"/>
        </w:rPr>
        <w:t>od 16,00 do 17,30 hod. žáci dříve neubytovaní (většinou žáci 1. roč. středních škol)</w:t>
      </w:r>
    </w:p>
    <w:p w14:paraId="434AFD8A" w14:textId="26B1717D" w:rsidR="00291887" w:rsidRPr="00291887" w:rsidRDefault="00291887" w:rsidP="00291887">
      <w:pPr>
        <w:spacing w:after="0"/>
        <w:rPr>
          <w:sz w:val="24"/>
          <w:szCs w:val="24"/>
        </w:rPr>
      </w:pPr>
      <w:r w:rsidRPr="00291887">
        <w:rPr>
          <w:sz w:val="24"/>
          <w:szCs w:val="24"/>
        </w:rPr>
        <w:t>od 16,00 do 19,00 hod. žáci již dříve ubytovaní (ve výjimečných případech 2. 9. 2024 během dne)</w:t>
      </w:r>
    </w:p>
    <w:p w14:paraId="7319668C" w14:textId="77777777" w:rsidR="0063311F" w:rsidRPr="00291887" w:rsidRDefault="0063311F" w:rsidP="00291887">
      <w:pPr>
        <w:rPr>
          <w:sz w:val="24"/>
          <w:szCs w:val="24"/>
        </w:rPr>
      </w:pPr>
    </w:p>
    <w:sectPr w:rsidR="0063311F" w:rsidRPr="0029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B7"/>
    <w:rsid w:val="00087B7C"/>
    <w:rsid w:val="00102CDB"/>
    <w:rsid w:val="001643EB"/>
    <w:rsid w:val="001D548D"/>
    <w:rsid w:val="002066B6"/>
    <w:rsid w:val="00291887"/>
    <w:rsid w:val="0035146F"/>
    <w:rsid w:val="004C66A6"/>
    <w:rsid w:val="0057449F"/>
    <w:rsid w:val="005A67C1"/>
    <w:rsid w:val="0063311F"/>
    <w:rsid w:val="006D7CE8"/>
    <w:rsid w:val="00932AB7"/>
    <w:rsid w:val="00A038FA"/>
    <w:rsid w:val="00C119FB"/>
    <w:rsid w:val="00C3067A"/>
    <w:rsid w:val="00E873C5"/>
    <w:rsid w:val="00F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2161"/>
  <w15:chartTrackingRefBased/>
  <w15:docId w15:val="{4E4E3ACE-A499-49B0-AD28-56FFC83D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19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19F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91887"/>
    <w:rPr>
      <w:b/>
      <w:bCs/>
    </w:rPr>
  </w:style>
  <w:style w:type="paragraph" w:styleId="Odstavecseseznamem">
    <w:name w:val="List Paragraph"/>
    <w:basedOn w:val="Normln"/>
    <w:uiPriority w:val="34"/>
    <w:qFormat/>
    <w:rsid w:val="00291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km.cz/domov-mladez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Medková</dc:creator>
  <cp:keywords/>
  <dc:description/>
  <cp:lastModifiedBy>Marcela Medková</cp:lastModifiedBy>
  <cp:revision>15</cp:revision>
  <dcterms:created xsi:type="dcterms:W3CDTF">2023-04-02T15:23:00Z</dcterms:created>
  <dcterms:modified xsi:type="dcterms:W3CDTF">2024-04-10T10:48:00Z</dcterms:modified>
</cp:coreProperties>
</file>