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6113" w14:textId="6602C43F" w:rsidR="00864470" w:rsidRPr="00864470" w:rsidRDefault="00864470" w:rsidP="00864470">
      <w:pPr>
        <w:shd w:val="clear" w:color="auto" w:fill="FFFFFF"/>
        <w:spacing w:before="15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8644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Vyhlášení 2. kola přijímacího řízení pro šk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olní</w:t>
      </w:r>
      <w:r w:rsidRPr="008644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rok 20</w:t>
      </w:r>
      <w:r w:rsidR="001E53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2</w:t>
      </w:r>
      <w:r w:rsidR="00C824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1</w:t>
      </w:r>
      <w:r w:rsidRPr="008644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/202</w:t>
      </w:r>
      <w:r w:rsidR="00C824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2</w:t>
      </w:r>
    </w:p>
    <w:p w14:paraId="56FADB0F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>Vážení zájemci o studium,</w:t>
      </w:r>
    </w:p>
    <w:p w14:paraId="70B2C163" w14:textId="77777777" w:rsidR="00703490" w:rsidRPr="00703490" w:rsidRDefault="0070349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B1E53C" w14:textId="67BE241F" w:rsidR="00864470" w:rsidRDefault="00864470" w:rsidP="00703490">
      <w:pPr>
        <w:pStyle w:val="Bezmezer"/>
        <w:rPr>
          <w:rStyle w:val="Siln"/>
          <w:rFonts w:ascii="Times New Roman" w:hAnsi="Times New Roman" w:cs="Times New Roman"/>
          <w:color w:val="575757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>ředitelka Střední školy hotelové a služeb Kroměříž vyhlašuje </w:t>
      </w:r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 xml:space="preserve">2. kolo přijímacího řízení </w:t>
      </w:r>
      <w:proofErr w:type="gramStart"/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 xml:space="preserve">do </w:t>
      </w:r>
      <w:r w:rsid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> </w:t>
      </w:r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>1.</w:t>
      </w:r>
      <w:proofErr w:type="gramEnd"/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 xml:space="preserve">  ročníku školního roku 20</w:t>
      </w:r>
      <w:r w:rsidR="001E539D">
        <w:rPr>
          <w:rStyle w:val="Siln"/>
          <w:rFonts w:ascii="Times New Roman" w:hAnsi="Times New Roman" w:cs="Times New Roman"/>
          <w:color w:val="575757"/>
          <w:sz w:val="24"/>
          <w:szCs w:val="24"/>
        </w:rPr>
        <w:t>2</w:t>
      </w:r>
      <w:r w:rsidR="00C824D1">
        <w:rPr>
          <w:rStyle w:val="Siln"/>
          <w:rFonts w:ascii="Times New Roman" w:hAnsi="Times New Roman" w:cs="Times New Roman"/>
          <w:color w:val="575757"/>
          <w:sz w:val="24"/>
          <w:szCs w:val="24"/>
        </w:rPr>
        <w:t>1</w:t>
      </w:r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>/202</w:t>
      </w:r>
      <w:r w:rsidR="00C824D1">
        <w:rPr>
          <w:rStyle w:val="Siln"/>
          <w:rFonts w:ascii="Times New Roman" w:hAnsi="Times New Roman" w:cs="Times New Roman"/>
          <w:color w:val="575757"/>
          <w:sz w:val="24"/>
          <w:szCs w:val="24"/>
        </w:rPr>
        <w:t>2</w:t>
      </w:r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 xml:space="preserve"> do naplnění kapacit volných míst oborů:</w:t>
      </w:r>
    </w:p>
    <w:p w14:paraId="07B3E26D" w14:textId="77777777" w:rsidR="00703490" w:rsidRDefault="0070349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2792"/>
        <w:gridCol w:w="1647"/>
        <w:gridCol w:w="1395"/>
        <w:gridCol w:w="1645"/>
      </w:tblGrid>
      <w:tr w:rsidR="00A40244" w:rsidRPr="004B5E37" w14:paraId="60C48164" w14:textId="77777777" w:rsidTr="00A40244">
        <w:trPr>
          <w:trHeight w:val="25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0228D8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Kód oboru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E5B79E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Obor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C1F75F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Způsob ukončení studia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3BE295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Forma studia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705D9F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Délka studia</w:t>
            </w:r>
          </w:p>
        </w:tc>
      </w:tr>
      <w:tr w:rsidR="00A40244" w:rsidRPr="004B5E37" w14:paraId="545A23CE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0FE" w14:textId="48A950EB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65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42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M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E0B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Hotelnictví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9E3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</w:t>
            </w:r>
            <w:r w:rsidRPr="004B5E37">
              <w:rPr>
                <w:rFonts w:ascii="Calibri" w:eastAsia="Times New Roman" w:hAnsi="Calibri" w:cs="Calibri"/>
                <w:lang w:eastAsia="cs-CZ"/>
              </w:rPr>
              <w:t>aturitní zkouška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D6D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5FF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40244" w:rsidRPr="004B5E37" w14:paraId="161F4FFF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A35" w14:textId="10F2533A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65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41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L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AF6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Gastronomie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2B1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</w:t>
            </w:r>
            <w:r w:rsidRPr="004B5E37">
              <w:rPr>
                <w:rFonts w:ascii="Calibri" w:eastAsia="Times New Roman" w:hAnsi="Calibri" w:cs="Calibri"/>
                <w:lang w:eastAsia="cs-CZ"/>
              </w:rPr>
              <w:t>aturitní zkouška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B32D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C00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40244" w:rsidRPr="004B5E37" w14:paraId="138E61FA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4DD" w14:textId="54F34D86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29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53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H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A35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Pekař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70FD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599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E16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1DA59CB7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172" w14:textId="7BF0FAD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29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54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H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325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Cukrář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F64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6D9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386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6FA81143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492" w14:textId="052DCE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41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53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H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D8CD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Jezdec a chovatel koní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2BC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693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E0A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37D8183E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C4E" w14:textId="1FE6522C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65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H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4A4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4B5E37">
              <w:rPr>
                <w:rFonts w:ascii="Calibri" w:eastAsia="Times New Roman" w:hAnsi="Calibri" w:cs="Calibri"/>
                <w:lang w:eastAsia="cs-CZ"/>
              </w:rPr>
              <w:t>Kuchař - číšník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9C49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4CA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309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025C7F72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D04C" w14:textId="28C5E06B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66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H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248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Prodavač</w:t>
            </w:r>
            <w:r>
              <w:rPr>
                <w:rFonts w:ascii="Calibri" w:eastAsia="Times New Roman" w:hAnsi="Calibri" w:cs="Calibri"/>
                <w:lang w:eastAsia="cs-CZ"/>
              </w:rPr>
              <w:t>; Prodavač-florista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292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0A4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91C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44741A97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BB3" w14:textId="2F7D322E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29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E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037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Potravinářská výroba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4D2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A23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1F21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47129333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862" w14:textId="521B0998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23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E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62A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Strojírenské práce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594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AB5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795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4C8D6C63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DBA" w14:textId="72666CB8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65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51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E</w:t>
            </w:r>
            <w:r w:rsidR="00C824D1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603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Stravovací a ubytovací služby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8D4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Výuční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1C0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2F3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40244" w:rsidRPr="004B5E37" w14:paraId="77D38A7B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265" w14:textId="765115B0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78</w:t>
            </w:r>
            <w:r w:rsidR="00A666C8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62</w:t>
            </w:r>
            <w:r w:rsidR="00A666C8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C</w:t>
            </w:r>
            <w:r w:rsidR="00A666C8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02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421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Praktická škola dvouletá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DFF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SV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878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C58" w14:textId="77777777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40244" w:rsidRPr="004B5E37" w14:paraId="3322A33A" w14:textId="77777777" w:rsidTr="00A40244">
        <w:trPr>
          <w:trHeight w:val="2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D1C" w14:textId="21BB044A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64</w:t>
            </w:r>
            <w:r w:rsidR="00A666C8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41</w:t>
            </w:r>
            <w:r w:rsidR="00A666C8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L</w:t>
            </w:r>
            <w:r w:rsidR="00A666C8">
              <w:rPr>
                <w:rFonts w:ascii="Calibri" w:eastAsia="Times New Roman" w:hAnsi="Calibri" w:cs="Calibri"/>
                <w:b/>
                <w:lang w:eastAsia="cs-CZ"/>
              </w:rPr>
              <w:t>/</w:t>
            </w:r>
            <w:r w:rsidRPr="004B5E37">
              <w:rPr>
                <w:rFonts w:ascii="Calibri" w:eastAsia="Times New Roman" w:hAnsi="Calibri" w:cs="Calibri"/>
                <w:b/>
                <w:lang w:eastAsia="cs-CZ"/>
              </w:rPr>
              <w:t>51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85A" w14:textId="77777777" w:rsidR="00A40244" w:rsidRPr="004B5E37" w:rsidRDefault="00A40244" w:rsidP="004B5E3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Podnikání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2D8" w14:textId="77777777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</w:t>
            </w:r>
            <w:r w:rsidRPr="004B5E37">
              <w:rPr>
                <w:rFonts w:ascii="Calibri" w:eastAsia="Times New Roman" w:hAnsi="Calibri" w:cs="Calibri"/>
                <w:lang w:eastAsia="cs-CZ"/>
              </w:rPr>
              <w:t>aturitní zkouška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C65" w14:textId="6A50E639" w:rsidR="00A40244" w:rsidRPr="004B5E37" w:rsidRDefault="00A40244" w:rsidP="004B5E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lang w:eastAsia="cs-CZ"/>
              </w:rPr>
              <w:t>De</w:t>
            </w:r>
            <w:r w:rsidR="00C824D1">
              <w:rPr>
                <w:rFonts w:ascii="Calibri" w:eastAsia="Times New Roman" w:hAnsi="Calibri" w:cs="Calibri"/>
                <w:lang w:eastAsia="cs-CZ"/>
              </w:rPr>
              <w:t>/</w:t>
            </w:r>
            <w:r w:rsidR="00A666C8">
              <w:rPr>
                <w:rFonts w:ascii="Calibri" w:eastAsia="Times New Roman" w:hAnsi="Calibri" w:cs="Calibri"/>
                <w:lang w:eastAsia="cs-CZ"/>
              </w:rPr>
              <w:t>Dálková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23CF" w14:textId="6DCC629D" w:rsidR="00A40244" w:rsidRPr="004B5E37" w:rsidRDefault="00A40244" w:rsidP="004B5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5E3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A666C8">
              <w:rPr>
                <w:rFonts w:ascii="Calibri" w:eastAsia="Times New Roman" w:hAnsi="Calibri" w:cs="Calibri"/>
                <w:color w:val="000000"/>
                <w:lang w:eastAsia="cs-CZ"/>
              </w:rPr>
              <w:t>/3</w:t>
            </w:r>
          </w:p>
        </w:tc>
      </w:tr>
    </w:tbl>
    <w:p w14:paraId="52DCB88B" w14:textId="77777777" w:rsidR="00703490" w:rsidRPr="00703490" w:rsidRDefault="0070349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8A0897B" w14:textId="00B5C2F6" w:rsid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703490">
        <w:rPr>
          <w:rStyle w:val="Siln"/>
          <w:rFonts w:ascii="Times New Roman" w:hAnsi="Times New Roman" w:cs="Times New Roman"/>
          <w:color w:val="575757"/>
          <w:sz w:val="24"/>
          <w:szCs w:val="24"/>
        </w:rPr>
        <w:t>Uchazeči budou přijímáni bez přijímacích zkoušek</w:t>
      </w:r>
      <w:r w:rsidRPr="00703490">
        <w:rPr>
          <w:rFonts w:ascii="Times New Roman" w:hAnsi="Times New Roman" w:cs="Times New Roman"/>
          <w:sz w:val="24"/>
          <w:szCs w:val="24"/>
        </w:rPr>
        <w:t> pouze na základě prospěchu z</w:t>
      </w:r>
      <w:r w:rsidR="00C824D1">
        <w:rPr>
          <w:rFonts w:ascii="Times New Roman" w:hAnsi="Times New Roman" w:cs="Times New Roman"/>
          <w:sz w:val="24"/>
          <w:szCs w:val="24"/>
        </w:rPr>
        <w:t xml:space="preserve"> 1. pololetí </w:t>
      </w:r>
      <w:r w:rsidRPr="00703490">
        <w:rPr>
          <w:rFonts w:ascii="Times New Roman" w:hAnsi="Times New Roman" w:cs="Times New Roman"/>
          <w:sz w:val="24"/>
          <w:szCs w:val="24"/>
        </w:rPr>
        <w:t xml:space="preserve">8. a </w:t>
      </w:r>
      <w:r w:rsidR="00C824D1">
        <w:rPr>
          <w:rFonts w:ascii="Times New Roman" w:hAnsi="Times New Roman" w:cs="Times New Roman"/>
          <w:sz w:val="24"/>
          <w:szCs w:val="24"/>
        </w:rPr>
        <w:t xml:space="preserve">1. pololetí </w:t>
      </w:r>
      <w:r w:rsidRPr="00703490">
        <w:rPr>
          <w:rFonts w:ascii="Times New Roman" w:hAnsi="Times New Roman" w:cs="Times New Roman"/>
          <w:sz w:val="24"/>
          <w:szCs w:val="24"/>
        </w:rPr>
        <w:t>9. třídy</w:t>
      </w:r>
      <w:r w:rsidR="00703490" w:rsidRPr="00703490">
        <w:rPr>
          <w:rFonts w:ascii="Times New Roman" w:hAnsi="Times New Roman" w:cs="Times New Roman"/>
          <w:sz w:val="24"/>
          <w:szCs w:val="24"/>
        </w:rPr>
        <w:t xml:space="preserve"> </w:t>
      </w:r>
      <w:r w:rsidRPr="00703490">
        <w:rPr>
          <w:rFonts w:ascii="Times New Roman" w:hAnsi="Times New Roman" w:cs="Times New Roman"/>
          <w:sz w:val="24"/>
          <w:szCs w:val="24"/>
        </w:rPr>
        <w:t>ZŠ.</w:t>
      </w:r>
      <w:r w:rsidR="00C82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71D7C" w14:textId="77777777" w:rsidR="00703490" w:rsidRDefault="00703490" w:rsidP="0070349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0EC2E3CF" w14:textId="5BAC683B" w:rsidR="00864470" w:rsidRDefault="00864470" w:rsidP="00703490">
      <w:pPr>
        <w:pStyle w:val="Bezmezer"/>
        <w:rPr>
          <w:rStyle w:val="Siln"/>
          <w:rFonts w:ascii="Times New Roman" w:hAnsi="Times New Roman" w:cs="Times New Roman"/>
          <w:color w:val="575757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 xml:space="preserve">Přihlášku je možno odevzdávat do </w:t>
      </w:r>
      <w:r w:rsidR="00C824D1">
        <w:rPr>
          <w:rFonts w:ascii="Times New Roman" w:hAnsi="Times New Roman" w:cs="Times New Roman"/>
          <w:sz w:val="24"/>
          <w:szCs w:val="24"/>
        </w:rPr>
        <w:t>16</w:t>
      </w:r>
      <w:r w:rsidRPr="00703490">
        <w:rPr>
          <w:rFonts w:ascii="Times New Roman" w:hAnsi="Times New Roman" w:cs="Times New Roman"/>
          <w:sz w:val="24"/>
          <w:szCs w:val="24"/>
        </w:rPr>
        <w:t xml:space="preserve">. </w:t>
      </w:r>
      <w:r w:rsidR="001E539D">
        <w:rPr>
          <w:rFonts w:ascii="Times New Roman" w:hAnsi="Times New Roman" w:cs="Times New Roman"/>
          <w:sz w:val="24"/>
          <w:szCs w:val="24"/>
        </w:rPr>
        <w:t>6</w:t>
      </w:r>
      <w:r w:rsidRPr="00703490">
        <w:rPr>
          <w:rFonts w:ascii="Times New Roman" w:hAnsi="Times New Roman" w:cs="Times New Roman"/>
          <w:sz w:val="24"/>
          <w:szCs w:val="24"/>
        </w:rPr>
        <w:t>. 20</w:t>
      </w:r>
      <w:r w:rsidR="00C824D1">
        <w:rPr>
          <w:rFonts w:ascii="Times New Roman" w:hAnsi="Times New Roman" w:cs="Times New Roman"/>
          <w:sz w:val="24"/>
          <w:szCs w:val="24"/>
        </w:rPr>
        <w:t>21</w:t>
      </w:r>
      <w:r w:rsidRPr="00703490">
        <w:rPr>
          <w:rFonts w:ascii="Times New Roman" w:hAnsi="Times New Roman" w:cs="Times New Roman"/>
          <w:sz w:val="24"/>
          <w:szCs w:val="24"/>
        </w:rPr>
        <w:t xml:space="preserve"> na sekretariátu školy v pracovní dny od 7:30 do 15:00 nebo ji můžete poslat poštou doporučeně na předepsaném tiskopise</w:t>
      </w:r>
      <w:r w:rsidR="001E539D">
        <w:rPr>
          <w:rFonts w:ascii="Times New Roman" w:hAnsi="Times New Roman" w:cs="Times New Roman"/>
          <w:sz w:val="24"/>
          <w:szCs w:val="24"/>
        </w:rPr>
        <w:t>.</w:t>
      </w:r>
    </w:p>
    <w:p w14:paraId="65AA33CB" w14:textId="77777777" w:rsidR="00703490" w:rsidRPr="00703490" w:rsidRDefault="0070349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91EA68" w14:textId="2AD539E0" w:rsidR="00864470" w:rsidRDefault="00501503" w:rsidP="00703490">
      <w:pPr>
        <w:pStyle w:val="Bezmezer"/>
        <w:rPr>
          <w:rStyle w:val="Siln"/>
          <w:rFonts w:ascii="Times New Roman" w:hAnsi="Times New Roman" w:cs="Times New Roman"/>
          <w:color w:val="575757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575757"/>
          <w:sz w:val="24"/>
          <w:szCs w:val="24"/>
        </w:rPr>
        <w:t xml:space="preserve">Rozhodnutí o přijetí nebo nepřijetí bude zasláno </w:t>
      </w:r>
      <w:r w:rsidR="00C824D1">
        <w:rPr>
          <w:rStyle w:val="Siln"/>
          <w:rFonts w:ascii="Times New Roman" w:hAnsi="Times New Roman" w:cs="Times New Roman"/>
          <w:color w:val="575757"/>
          <w:sz w:val="24"/>
          <w:szCs w:val="24"/>
        </w:rPr>
        <w:t>emailem</w:t>
      </w:r>
      <w:r>
        <w:rPr>
          <w:rStyle w:val="Siln"/>
          <w:rFonts w:ascii="Times New Roman" w:hAnsi="Times New Roman" w:cs="Times New Roman"/>
          <w:color w:val="575757"/>
          <w:sz w:val="24"/>
          <w:szCs w:val="24"/>
        </w:rPr>
        <w:t xml:space="preserve"> </w:t>
      </w:r>
      <w:r w:rsidR="00C824D1">
        <w:rPr>
          <w:rStyle w:val="Siln"/>
          <w:rFonts w:ascii="Times New Roman" w:hAnsi="Times New Roman" w:cs="Times New Roman"/>
          <w:color w:val="575757"/>
          <w:sz w:val="24"/>
          <w:szCs w:val="24"/>
        </w:rPr>
        <w:t>17</w:t>
      </w:r>
      <w:r>
        <w:rPr>
          <w:rStyle w:val="Siln"/>
          <w:rFonts w:ascii="Times New Roman" w:hAnsi="Times New Roman" w:cs="Times New Roman"/>
          <w:color w:val="575757"/>
          <w:sz w:val="24"/>
          <w:szCs w:val="24"/>
        </w:rPr>
        <w:t>. 6. 20</w:t>
      </w:r>
      <w:r w:rsidR="00C824D1">
        <w:rPr>
          <w:rStyle w:val="Siln"/>
          <w:rFonts w:ascii="Times New Roman" w:hAnsi="Times New Roman" w:cs="Times New Roman"/>
          <w:color w:val="575757"/>
          <w:sz w:val="24"/>
          <w:szCs w:val="24"/>
        </w:rPr>
        <w:t>21</w:t>
      </w:r>
    </w:p>
    <w:p w14:paraId="71DA74B1" w14:textId="77777777" w:rsidR="00703490" w:rsidRPr="00703490" w:rsidRDefault="0070349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BB8D21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>Přihlášky posílejte na tuto adresu:</w:t>
      </w:r>
    </w:p>
    <w:p w14:paraId="0A221B4F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>Střední škola hotelová a služeb Kroměříž</w:t>
      </w:r>
    </w:p>
    <w:p w14:paraId="597E63E3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490">
        <w:rPr>
          <w:rFonts w:ascii="Times New Roman" w:hAnsi="Times New Roman" w:cs="Times New Roman"/>
          <w:sz w:val="24"/>
          <w:szCs w:val="24"/>
        </w:rPr>
        <w:t>Lindovce</w:t>
      </w:r>
      <w:proofErr w:type="spellEnd"/>
      <w:r w:rsidRPr="00703490">
        <w:rPr>
          <w:rFonts w:ascii="Times New Roman" w:hAnsi="Times New Roman" w:cs="Times New Roman"/>
          <w:sz w:val="24"/>
          <w:szCs w:val="24"/>
        </w:rPr>
        <w:t xml:space="preserve"> 1463/1</w:t>
      </w:r>
    </w:p>
    <w:p w14:paraId="60CAF286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>767 01 Kroměříž</w:t>
      </w:r>
    </w:p>
    <w:p w14:paraId="64C6F092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F07EE7A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sz w:val="24"/>
          <w:szCs w:val="24"/>
        </w:rPr>
        <w:t>Přihláška musí být vyplněna a potvrzena základní školou.</w:t>
      </w:r>
    </w:p>
    <w:p w14:paraId="2E548534" w14:textId="77777777" w:rsidR="00864470" w:rsidRPr="00703490" w:rsidRDefault="00864470" w:rsidP="007034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3490">
        <w:rPr>
          <w:rFonts w:ascii="Times New Roman" w:hAnsi="Times New Roman" w:cs="Times New Roman"/>
          <w:color w:val="FF0000"/>
          <w:sz w:val="24"/>
          <w:szCs w:val="24"/>
        </w:rPr>
        <w:t>Požadujeme lékařské potvrzení</w:t>
      </w:r>
    </w:p>
    <w:p w14:paraId="7B86EF48" w14:textId="77777777" w:rsidR="00864470" w:rsidRPr="00703490" w:rsidRDefault="00864470" w:rsidP="00703490">
      <w:pPr>
        <w:pStyle w:val="Bezmezer"/>
        <w:rPr>
          <w:rFonts w:ascii="Times New Roman" w:eastAsia="Times New Roman" w:hAnsi="Times New Roman" w:cs="Times New Roman"/>
          <w:color w:val="999999"/>
          <w:sz w:val="24"/>
          <w:szCs w:val="24"/>
          <w:lang w:eastAsia="cs-CZ"/>
        </w:rPr>
      </w:pPr>
    </w:p>
    <w:p w14:paraId="0296A3BB" w14:textId="77777777" w:rsidR="002745B2" w:rsidRDefault="002745B2"/>
    <w:sectPr w:rsidR="0027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70"/>
    <w:rsid w:val="001E539D"/>
    <w:rsid w:val="002745B2"/>
    <w:rsid w:val="004523E1"/>
    <w:rsid w:val="004B5E37"/>
    <w:rsid w:val="00501503"/>
    <w:rsid w:val="00703490"/>
    <w:rsid w:val="00805347"/>
    <w:rsid w:val="00864470"/>
    <w:rsid w:val="00A40244"/>
    <w:rsid w:val="00A666C8"/>
    <w:rsid w:val="00C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2ED1"/>
  <w15:chartTrackingRefBased/>
  <w15:docId w15:val="{2B652597-24DD-4384-BD46-8CF93BB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447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64470"/>
    <w:rPr>
      <w:color w:val="0000FF"/>
      <w:u w:val="single"/>
    </w:rPr>
  </w:style>
  <w:style w:type="paragraph" w:styleId="Bezmezer">
    <w:name w:val="No Spacing"/>
    <w:uiPriority w:val="1"/>
    <w:qFormat/>
    <w:rsid w:val="00864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2</cp:revision>
  <dcterms:created xsi:type="dcterms:W3CDTF">2021-06-04T13:10:00Z</dcterms:created>
  <dcterms:modified xsi:type="dcterms:W3CDTF">2021-06-04T13:10:00Z</dcterms:modified>
</cp:coreProperties>
</file>