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B295F" w14:textId="77777777" w:rsidR="000F0133" w:rsidRDefault="007E2914" w:rsidP="007E2914">
      <w:pPr>
        <w:spacing w:after="0"/>
        <w:jc w:val="center"/>
        <w:rPr>
          <w:rFonts w:cstheme="minorHAnsi"/>
          <w:b/>
          <w:sz w:val="28"/>
          <w:szCs w:val="24"/>
        </w:rPr>
      </w:pPr>
      <w:r w:rsidRPr="00BC49F6">
        <w:rPr>
          <w:rFonts w:cstheme="minorHAnsi"/>
          <w:b/>
          <w:noProof/>
          <w:sz w:val="28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08D6028" wp14:editId="2AAEB9B8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802005" cy="4572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4"/>
        </w:rPr>
        <w:t xml:space="preserve">Maturitní témata – anglický jazyk, </w:t>
      </w:r>
      <w:r w:rsidR="000F0133">
        <w:rPr>
          <w:rFonts w:cstheme="minorHAnsi"/>
          <w:b/>
          <w:sz w:val="28"/>
          <w:szCs w:val="24"/>
        </w:rPr>
        <w:t xml:space="preserve">obor Podnikání </w:t>
      </w:r>
    </w:p>
    <w:p w14:paraId="36E70E62" w14:textId="5DB80C3D" w:rsidR="007E2914" w:rsidRPr="00BC49F6" w:rsidRDefault="007E2914" w:rsidP="007E2914">
      <w:pP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školní rok 202</w:t>
      </w:r>
      <w:r w:rsidR="00EB0EBD">
        <w:rPr>
          <w:rFonts w:cstheme="minorHAnsi"/>
          <w:b/>
          <w:sz w:val="28"/>
          <w:szCs w:val="24"/>
        </w:rPr>
        <w:t>1</w:t>
      </w:r>
      <w:r>
        <w:rPr>
          <w:rFonts w:cstheme="minorHAnsi"/>
          <w:b/>
          <w:sz w:val="28"/>
          <w:szCs w:val="24"/>
        </w:rPr>
        <w:t xml:space="preserve"> /202</w:t>
      </w:r>
      <w:r w:rsidR="00EB0EBD">
        <w:rPr>
          <w:rFonts w:cstheme="minorHAnsi"/>
          <w:b/>
          <w:sz w:val="28"/>
          <w:szCs w:val="24"/>
        </w:rPr>
        <w:t>2</w:t>
      </w:r>
    </w:p>
    <w:p w14:paraId="591FA895" w14:textId="65DF1DD1" w:rsidR="007E2914" w:rsidRPr="00C504D4" w:rsidRDefault="007E2914" w:rsidP="007E2914">
      <w:pPr>
        <w:pStyle w:val="Nadpis1"/>
        <w:jc w:val="center"/>
      </w:pPr>
      <w:r w:rsidRPr="00BC49F6">
        <w:rPr>
          <w:rFonts w:asciiTheme="minorHAnsi" w:hAnsiTheme="minorHAnsi" w:cstheme="minorHAnsi"/>
        </w:rPr>
        <w:t xml:space="preserve"> </w:t>
      </w:r>
    </w:p>
    <w:p w14:paraId="2E933F69" w14:textId="77777777" w:rsidR="007E2914" w:rsidRDefault="007E2914" w:rsidP="007E2914">
      <w:pPr>
        <w:rPr>
          <w:b/>
        </w:rPr>
      </w:pPr>
    </w:p>
    <w:p w14:paraId="61F46C78" w14:textId="77777777" w:rsidR="00B30BF0" w:rsidRPr="00DC6326" w:rsidRDefault="00A37855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Free time </w:t>
      </w:r>
      <w:r w:rsidR="00C43EAE" w:rsidRPr="00DC6326">
        <w:rPr>
          <w:rFonts w:asciiTheme="minorHAnsi" w:hAnsiTheme="minorHAnsi" w:cstheme="minorHAnsi"/>
        </w:rPr>
        <w:t xml:space="preserve"> - hobbies</w:t>
      </w:r>
      <w:r w:rsidR="00513D35" w:rsidRPr="00DC6326">
        <w:rPr>
          <w:rFonts w:asciiTheme="minorHAnsi" w:hAnsiTheme="minorHAnsi" w:cstheme="minorHAnsi"/>
        </w:rPr>
        <w:t>, interests</w:t>
      </w:r>
    </w:p>
    <w:p w14:paraId="78F222D0" w14:textId="77777777" w:rsidR="000B0CD9" w:rsidRPr="00DC6326" w:rsidRDefault="000B0CD9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>Interpersonal relationship, friendship –</w:t>
      </w:r>
      <w:r w:rsidR="00B3412F" w:rsidRPr="00DC6326">
        <w:rPr>
          <w:rFonts w:asciiTheme="minorHAnsi" w:hAnsiTheme="minorHAnsi" w:cstheme="minorHAnsi"/>
        </w:rPr>
        <w:t xml:space="preserve"> My family  - nuclear family, distant relatives, my best friend, schoolmates</w:t>
      </w:r>
      <w:r w:rsidRPr="00DC6326">
        <w:rPr>
          <w:rFonts w:asciiTheme="minorHAnsi" w:hAnsiTheme="minorHAnsi" w:cstheme="minorHAnsi"/>
        </w:rPr>
        <w:t xml:space="preserve"> </w:t>
      </w:r>
    </w:p>
    <w:p w14:paraId="7C2E82FD" w14:textId="77777777" w:rsidR="00721F4B" w:rsidRPr="00DC6326" w:rsidRDefault="00A37855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Shopping </w:t>
      </w:r>
      <w:r w:rsidR="00E5137C" w:rsidRPr="00DC6326">
        <w:rPr>
          <w:rFonts w:asciiTheme="minorHAnsi" w:hAnsiTheme="minorHAnsi" w:cstheme="minorHAnsi"/>
        </w:rPr>
        <w:t>and services</w:t>
      </w:r>
      <w:r w:rsidR="00513D35" w:rsidRPr="00DC6326">
        <w:rPr>
          <w:rFonts w:asciiTheme="minorHAnsi" w:hAnsiTheme="minorHAnsi" w:cstheme="minorHAnsi"/>
        </w:rPr>
        <w:t>– different kinds of shops</w:t>
      </w:r>
    </w:p>
    <w:p w14:paraId="1F6426D0" w14:textId="77777777" w:rsidR="00721F4B" w:rsidRPr="00DC6326" w:rsidRDefault="0079093C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>Everyday l</w:t>
      </w:r>
      <w:r w:rsidR="000B0CD9" w:rsidRPr="00DC6326">
        <w:rPr>
          <w:rFonts w:asciiTheme="minorHAnsi" w:hAnsiTheme="minorHAnsi" w:cstheme="minorHAnsi"/>
        </w:rPr>
        <w:t>ife</w:t>
      </w:r>
      <w:r w:rsidR="00A37855" w:rsidRPr="00DC6326">
        <w:rPr>
          <w:rFonts w:asciiTheme="minorHAnsi" w:hAnsiTheme="minorHAnsi" w:cstheme="minorHAnsi"/>
        </w:rPr>
        <w:t xml:space="preserve"> </w:t>
      </w:r>
      <w:r w:rsidR="00513D35" w:rsidRPr="00DC6326">
        <w:rPr>
          <w:rFonts w:asciiTheme="minorHAnsi" w:hAnsiTheme="minorHAnsi" w:cstheme="minorHAnsi"/>
        </w:rPr>
        <w:t>– daily routine</w:t>
      </w:r>
    </w:p>
    <w:p w14:paraId="6031B9A0" w14:textId="77777777" w:rsidR="00721F4B" w:rsidRPr="00DC6326" w:rsidRDefault="00A37855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Travelling </w:t>
      </w:r>
      <w:r w:rsidR="00513D35" w:rsidRPr="00DC6326">
        <w:rPr>
          <w:rFonts w:asciiTheme="minorHAnsi" w:hAnsiTheme="minorHAnsi" w:cstheme="minorHAnsi"/>
        </w:rPr>
        <w:t>– arranging a trip</w:t>
      </w:r>
    </w:p>
    <w:p w14:paraId="6EAB1493" w14:textId="77777777" w:rsidR="00721F4B" w:rsidRPr="00DC6326" w:rsidRDefault="00513D35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>Travelling – winter summer holidays</w:t>
      </w:r>
    </w:p>
    <w:p w14:paraId="3441495C" w14:textId="77777777" w:rsidR="00721F4B" w:rsidRPr="00DC6326" w:rsidRDefault="00FA60FC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>Travelling - m</w:t>
      </w:r>
      <w:r w:rsidR="00721F4B" w:rsidRPr="00DC6326">
        <w:rPr>
          <w:rFonts w:asciiTheme="minorHAnsi" w:hAnsiTheme="minorHAnsi" w:cstheme="minorHAnsi"/>
        </w:rPr>
        <w:t>eans of transport</w:t>
      </w:r>
    </w:p>
    <w:p w14:paraId="47A80EEF" w14:textId="77777777" w:rsidR="00721F4B" w:rsidRPr="00DC6326" w:rsidRDefault="00721F4B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>Looking for a job</w:t>
      </w:r>
      <w:r w:rsidR="000B0CD9" w:rsidRPr="00DC6326">
        <w:rPr>
          <w:rFonts w:asciiTheme="minorHAnsi" w:hAnsiTheme="minorHAnsi" w:cstheme="minorHAnsi"/>
        </w:rPr>
        <w:t>, jobs and occupations</w:t>
      </w:r>
    </w:p>
    <w:p w14:paraId="1551CFBA" w14:textId="77777777" w:rsidR="00721F4B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513D35" w:rsidRPr="00DC6326">
        <w:rPr>
          <w:rFonts w:asciiTheme="minorHAnsi" w:hAnsiTheme="minorHAnsi" w:cstheme="minorHAnsi"/>
        </w:rPr>
        <w:t>Czech Republic</w:t>
      </w:r>
      <w:r w:rsidR="00A37855" w:rsidRPr="00DC6326">
        <w:rPr>
          <w:rFonts w:asciiTheme="minorHAnsi" w:hAnsiTheme="minorHAnsi" w:cstheme="minorHAnsi"/>
        </w:rPr>
        <w:t xml:space="preserve"> </w:t>
      </w:r>
      <w:r w:rsidR="00721F4B" w:rsidRPr="00DC6326">
        <w:rPr>
          <w:rFonts w:asciiTheme="minorHAnsi" w:hAnsiTheme="minorHAnsi" w:cstheme="minorHAnsi"/>
        </w:rPr>
        <w:t>– Kroměříž</w:t>
      </w:r>
      <w:r w:rsidR="00D52541" w:rsidRPr="00DC6326">
        <w:rPr>
          <w:rFonts w:asciiTheme="minorHAnsi" w:hAnsiTheme="minorHAnsi" w:cstheme="minorHAnsi"/>
        </w:rPr>
        <w:t>, my town, my village</w:t>
      </w:r>
    </w:p>
    <w:p w14:paraId="7E9AD16F" w14:textId="77777777" w:rsidR="00721F4B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Czech Republic - </w:t>
      </w:r>
      <w:r w:rsidR="00A37855" w:rsidRPr="00DC6326">
        <w:rPr>
          <w:rFonts w:asciiTheme="minorHAnsi" w:hAnsiTheme="minorHAnsi" w:cstheme="minorHAnsi"/>
        </w:rPr>
        <w:t xml:space="preserve">Prague </w:t>
      </w:r>
    </w:p>
    <w:p w14:paraId="14617860" w14:textId="77777777" w:rsidR="00721F4B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D52541" w:rsidRPr="00DC6326">
        <w:rPr>
          <w:rFonts w:asciiTheme="minorHAnsi" w:hAnsiTheme="minorHAnsi" w:cstheme="minorHAnsi"/>
        </w:rPr>
        <w:t>H</w:t>
      </w:r>
      <w:r w:rsidR="00A37855" w:rsidRPr="00DC6326">
        <w:rPr>
          <w:rFonts w:asciiTheme="minorHAnsi" w:hAnsiTheme="minorHAnsi" w:cstheme="minorHAnsi"/>
        </w:rPr>
        <w:t xml:space="preserve">ousing </w:t>
      </w:r>
      <w:r w:rsidR="000B0CD9" w:rsidRPr="00DC6326">
        <w:rPr>
          <w:rFonts w:asciiTheme="minorHAnsi" w:hAnsiTheme="minorHAnsi" w:cstheme="minorHAnsi"/>
        </w:rPr>
        <w:t>and living</w:t>
      </w:r>
      <w:r w:rsidR="00D52541" w:rsidRPr="00DC6326">
        <w:rPr>
          <w:rFonts w:asciiTheme="minorHAnsi" w:hAnsiTheme="minorHAnsi" w:cstheme="minorHAnsi"/>
        </w:rPr>
        <w:t>, my home - household,</w:t>
      </w:r>
    </w:p>
    <w:p w14:paraId="7A53C7D3" w14:textId="77777777" w:rsidR="00B30BF0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5A4896" w:rsidRPr="00DC6326">
        <w:rPr>
          <w:rFonts w:asciiTheme="minorHAnsi" w:hAnsiTheme="minorHAnsi" w:cstheme="minorHAnsi"/>
        </w:rPr>
        <w:t>Healthy life</w:t>
      </w:r>
      <w:r w:rsidR="00A37855" w:rsidRPr="00DC6326">
        <w:rPr>
          <w:rFonts w:asciiTheme="minorHAnsi" w:hAnsiTheme="minorHAnsi" w:cstheme="minorHAnsi"/>
        </w:rPr>
        <w:t>style</w:t>
      </w:r>
      <w:r w:rsidR="000B0CD9" w:rsidRPr="00DC6326">
        <w:rPr>
          <w:rFonts w:asciiTheme="minorHAnsi" w:hAnsiTheme="minorHAnsi" w:cstheme="minorHAnsi"/>
        </w:rPr>
        <w:t>,</w:t>
      </w:r>
      <w:r w:rsidR="00FA60FC" w:rsidRPr="00DC6326">
        <w:rPr>
          <w:rFonts w:asciiTheme="minorHAnsi" w:hAnsiTheme="minorHAnsi" w:cstheme="minorHAnsi"/>
        </w:rPr>
        <w:t xml:space="preserve"> healthy diet,</w:t>
      </w:r>
      <w:r w:rsidR="000B0CD9" w:rsidRPr="00DC6326">
        <w:rPr>
          <w:rFonts w:asciiTheme="minorHAnsi" w:hAnsiTheme="minorHAnsi" w:cstheme="minorHAnsi"/>
        </w:rPr>
        <w:t xml:space="preserve"> health and body care</w:t>
      </w:r>
      <w:r w:rsidR="00A37855" w:rsidRPr="00DC6326">
        <w:rPr>
          <w:rFonts w:asciiTheme="minorHAnsi" w:hAnsiTheme="minorHAnsi" w:cstheme="minorHAnsi"/>
        </w:rPr>
        <w:t xml:space="preserve"> </w:t>
      </w:r>
    </w:p>
    <w:p w14:paraId="7B25D865" w14:textId="77777777" w:rsidR="00721F4B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721F4B" w:rsidRPr="00DC6326">
        <w:rPr>
          <w:rFonts w:asciiTheme="minorHAnsi" w:hAnsiTheme="minorHAnsi" w:cstheme="minorHAnsi"/>
        </w:rPr>
        <w:t>Food</w:t>
      </w:r>
      <w:r w:rsidR="00E92991" w:rsidRPr="00DC6326">
        <w:rPr>
          <w:rFonts w:asciiTheme="minorHAnsi" w:hAnsiTheme="minorHAnsi" w:cstheme="minorHAnsi"/>
        </w:rPr>
        <w:t xml:space="preserve"> and drinks</w:t>
      </w:r>
      <w:r w:rsidR="000B0CD9" w:rsidRPr="00DC6326">
        <w:rPr>
          <w:rFonts w:asciiTheme="minorHAnsi" w:hAnsiTheme="minorHAnsi" w:cstheme="minorHAnsi"/>
        </w:rPr>
        <w:t>, re</w:t>
      </w:r>
      <w:r w:rsidR="00FA60FC" w:rsidRPr="00DC6326">
        <w:rPr>
          <w:rFonts w:asciiTheme="minorHAnsi" w:hAnsiTheme="minorHAnsi" w:cstheme="minorHAnsi"/>
        </w:rPr>
        <w:t>sta</w:t>
      </w:r>
      <w:r w:rsidR="000B0CD9" w:rsidRPr="00DC6326">
        <w:rPr>
          <w:rFonts w:asciiTheme="minorHAnsi" w:hAnsiTheme="minorHAnsi" w:cstheme="minorHAnsi"/>
        </w:rPr>
        <w:t>urants</w:t>
      </w:r>
    </w:p>
    <w:p w14:paraId="75EB8683" w14:textId="77777777" w:rsidR="00B30BF0" w:rsidRPr="00DC6326" w:rsidRDefault="00B30BF0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2B13A4" w:rsidRPr="00DC6326">
        <w:rPr>
          <w:rFonts w:asciiTheme="minorHAnsi" w:hAnsiTheme="minorHAnsi" w:cstheme="minorHAnsi"/>
        </w:rPr>
        <w:t>Custom</w:t>
      </w:r>
      <w:r w:rsidR="00DB3EA2" w:rsidRPr="00DC6326">
        <w:rPr>
          <w:rFonts w:asciiTheme="minorHAnsi" w:hAnsiTheme="minorHAnsi" w:cstheme="minorHAnsi"/>
        </w:rPr>
        <w:t>s</w:t>
      </w:r>
      <w:r w:rsidR="002B13A4" w:rsidRPr="00DC6326">
        <w:rPr>
          <w:rFonts w:asciiTheme="minorHAnsi" w:hAnsiTheme="minorHAnsi" w:cstheme="minorHAnsi"/>
        </w:rPr>
        <w:t xml:space="preserve"> and traditions -</w:t>
      </w:r>
      <w:r w:rsidR="00FA60FC" w:rsidRPr="00DC6326">
        <w:rPr>
          <w:rFonts w:asciiTheme="minorHAnsi" w:hAnsiTheme="minorHAnsi" w:cstheme="minorHAnsi"/>
        </w:rPr>
        <w:t>h</w:t>
      </w:r>
      <w:r w:rsidR="00B47A0F" w:rsidRPr="00DC6326">
        <w:rPr>
          <w:rFonts w:asciiTheme="minorHAnsi" w:hAnsiTheme="minorHAnsi" w:cstheme="minorHAnsi"/>
        </w:rPr>
        <w:t>olidays, festivals, celebrations</w:t>
      </w:r>
      <w:r w:rsidR="00322078" w:rsidRPr="00DC6326">
        <w:rPr>
          <w:rFonts w:asciiTheme="minorHAnsi" w:hAnsiTheme="minorHAnsi" w:cstheme="minorHAnsi"/>
        </w:rPr>
        <w:t xml:space="preserve"> </w:t>
      </w:r>
    </w:p>
    <w:p w14:paraId="6794381D" w14:textId="77777777" w:rsidR="00B47A0F" w:rsidRPr="00DC6326" w:rsidRDefault="0003782F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B47A0F" w:rsidRPr="00DC6326">
        <w:rPr>
          <w:rFonts w:asciiTheme="minorHAnsi" w:hAnsiTheme="minorHAnsi" w:cstheme="minorHAnsi"/>
        </w:rPr>
        <w:t>Clothes and fashion</w:t>
      </w:r>
    </w:p>
    <w:p w14:paraId="3C39995C" w14:textId="77777777" w:rsidR="00B47A0F" w:rsidRPr="00DC6326" w:rsidRDefault="0003782F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D52541" w:rsidRPr="00DC6326">
        <w:rPr>
          <w:rFonts w:asciiTheme="minorHAnsi" w:hAnsiTheme="minorHAnsi" w:cstheme="minorHAnsi"/>
        </w:rPr>
        <w:t>Climate, weather, s</w:t>
      </w:r>
      <w:r w:rsidR="00B47A0F" w:rsidRPr="00DC6326">
        <w:rPr>
          <w:rFonts w:asciiTheme="minorHAnsi" w:hAnsiTheme="minorHAnsi" w:cstheme="minorHAnsi"/>
        </w:rPr>
        <w:t>easons</w:t>
      </w:r>
    </w:p>
    <w:p w14:paraId="08BD3CAF" w14:textId="77777777" w:rsidR="00B47A0F" w:rsidRPr="00DC6326" w:rsidRDefault="00561B8E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</w:t>
      </w:r>
      <w:r w:rsidR="00D52541" w:rsidRPr="00DC6326">
        <w:rPr>
          <w:rFonts w:asciiTheme="minorHAnsi" w:hAnsiTheme="minorHAnsi" w:cstheme="minorHAnsi"/>
        </w:rPr>
        <w:t>Sport and games</w:t>
      </w:r>
      <w:r w:rsidR="0003782F" w:rsidRPr="00DC6326">
        <w:rPr>
          <w:rFonts w:asciiTheme="minorHAnsi" w:hAnsiTheme="minorHAnsi" w:cstheme="minorHAnsi"/>
        </w:rPr>
        <w:t xml:space="preserve"> </w:t>
      </w:r>
    </w:p>
    <w:p w14:paraId="5ECDCC61" w14:textId="77777777" w:rsidR="00542B0D" w:rsidRPr="00DC6326" w:rsidRDefault="00E92991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Cultural life</w:t>
      </w:r>
      <w:r w:rsidR="00561B8E" w:rsidRPr="00DC6326">
        <w:rPr>
          <w:rFonts w:asciiTheme="minorHAnsi" w:hAnsiTheme="minorHAnsi" w:cstheme="minorHAnsi"/>
        </w:rPr>
        <w:t xml:space="preserve"> – </w:t>
      </w:r>
      <w:r w:rsidR="006D49F8" w:rsidRPr="00DC6326">
        <w:rPr>
          <w:rFonts w:asciiTheme="minorHAnsi" w:hAnsiTheme="minorHAnsi" w:cstheme="minorHAnsi"/>
        </w:rPr>
        <w:t xml:space="preserve">Massmedia, </w:t>
      </w:r>
      <w:r w:rsidR="00561B8E" w:rsidRPr="00DC6326">
        <w:rPr>
          <w:rFonts w:asciiTheme="minorHAnsi" w:hAnsiTheme="minorHAnsi" w:cstheme="minorHAnsi"/>
        </w:rPr>
        <w:t>TV</w:t>
      </w:r>
      <w:r w:rsidR="00D52541" w:rsidRPr="00DC6326">
        <w:rPr>
          <w:rFonts w:asciiTheme="minorHAnsi" w:hAnsiTheme="minorHAnsi" w:cstheme="minorHAnsi"/>
        </w:rPr>
        <w:t>, cinema, theatre, m</w:t>
      </w:r>
      <w:r w:rsidR="00E5137C" w:rsidRPr="00DC6326">
        <w:rPr>
          <w:rFonts w:asciiTheme="minorHAnsi" w:hAnsiTheme="minorHAnsi" w:cstheme="minorHAnsi"/>
        </w:rPr>
        <w:t>usic</w:t>
      </w:r>
    </w:p>
    <w:p w14:paraId="18269808" w14:textId="77777777" w:rsidR="00E92991" w:rsidRPr="00DC6326" w:rsidRDefault="00E92991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School – learning and education</w:t>
      </w:r>
    </w:p>
    <w:p w14:paraId="1BA328E0" w14:textId="77777777" w:rsidR="00B3412F" w:rsidRDefault="00B3412F" w:rsidP="00DC6326">
      <w:pPr>
        <w:pStyle w:val="Normln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C6326">
        <w:rPr>
          <w:rFonts w:asciiTheme="minorHAnsi" w:hAnsiTheme="minorHAnsi" w:cstheme="minorHAnsi"/>
        </w:rPr>
        <w:t xml:space="preserve"> Geography </w:t>
      </w:r>
      <w:r w:rsidR="007D4615" w:rsidRPr="00DC6326">
        <w:rPr>
          <w:rFonts w:asciiTheme="minorHAnsi" w:hAnsiTheme="minorHAnsi" w:cstheme="minorHAnsi"/>
        </w:rPr>
        <w:t>–</w:t>
      </w:r>
      <w:r w:rsidRPr="00DC6326">
        <w:rPr>
          <w:rFonts w:asciiTheme="minorHAnsi" w:hAnsiTheme="minorHAnsi" w:cstheme="minorHAnsi"/>
        </w:rPr>
        <w:t xml:space="preserve"> </w:t>
      </w:r>
      <w:r w:rsidR="007D4615" w:rsidRPr="00DC6326">
        <w:rPr>
          <w:rFonts w:asciiTheme="minorHAnsi" w:hAnsiTheme="minorHAnsi" w:cstheme="minorHAnsi"/>
        </w:rPr>
        <w:t>English speaking countries – GB, London</w:t>
      </w:r>
    </w:p>
    <w:p w14:paraId="6BE7C9D7" w14:textId="77777777" w:rsidR="000F0133" w:rsidRDefault="000F0133" w:rsidP="000F0133">
      <w:pPr>
        <w:rPr>
          <w:rFonts w:ascii="Times New Roman" w:hAnsi="Times New Roman" w:cs="Times New Roman"/>
          <w:sz w:val="24"/>
          <w:szCs w:val="24"/>
        </w:rPr>
      </w:pPr>
    </w:p>
    <w:p w14:paraId="62287E1D" w14:textId="770DEA70" w:rsidR="000F0133" w:rsidRPr="00F07746" w:rsidRDefault="000F0133" w:rsidP="000F0133">
      <w:pPr>
        <w:rPr>
          <w:rFonts w:ascii="Times New Roman" w:hAnsi="Times New Roman" w:cs="Times New Roman"/>
          <w:sz w:val="24"/>
          <w:szCs w:val="24"/>
        </w:rPr>
      </w:pPr>
      <w:r w:rsidRPr="00F07746">
        <w:rPr>
          <w:rFonts w:ascii="Times New Roman" w:hAnsi="Times New Roman" w:cs="Times New Roman"/>
          <w:sz w:val="24"/>
          <w:szCs w:val="24"/>
        </w:rPr>
        <w:t>Kroměříž 9. září 2021</w:t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</w:p>
    <w:p w14:paraId="467AFB85" w14:textId="77777777" w:rsidR="000F0133" w:rsidRPr="00F07746" w:rsidRDefault="000F0133" w:rsidP="000F0133">
      <w:pPr>
        <w:rPr>
          <w:rFonts w:ascii="Times New Roman" w:hAnsi="Times New Roman" w:cs="Times New Roman"/>
          <w:sz w:val="24"/>
          <w:szCs w:val="24"/>
        </w:rPr>
      </w:pPr>
    </w:p>
    <w:p w14:paraId="7710071D" w14:textId="77777777" w:rsidR="000F0133" w:rsidRPr="00F07746" w:rsidRDefault="000F0133" w:rsidP="000F0133">
      <w:pPr>
        <w:rPr>
          <w:rFonts w:ascii="Times New Roman" w:hAnsi="Times New Roman" w:cs="Times New Roman"/>
          <w:sz w:val="24"/>
          <w:szCs w:val="24"/>
        </w:rPr>
      </w:pPr>
    </w:p>
    <w:p w14:paraId="3CEDCFA8" w14:textId="77777777" w:rsidR="000F0133" w:rsidRPr="00F07746" w:rsidRDefault="000F0133" w:rsidP="000F0133">
      <w:pPr>
        <w:rPr>
          <w:rFonts w:ascii="Times New Roman" w:hAnsi="Times New Roman" w:cs="Times New Roman"/>
          <w:sz w:val="24"/>
          <w:szCs w:val="24"/>
        </w:rPr>
      </w:pPr>
      <w:r w:rsidRPr="00F07746">
        <w:rPr>
          <w:rFonts w:ascii="Times New Roman" w:hAnsi="Times New Roman" w:cs="Times New Roman"/>
          <w:sz w:val="24"/>
          <w:szCs w:val="24"/>
        </w:rPr>
        <w:t>Mgr. Ivana Hašová v. r.</w:t>
      </w:r>
    </w:p>
    <w:p w14:paraId="39F3FF13" w14:textId="745599B8" w:rsidR="00AC7EF5" w:rsidRPr="00AC7EF5" w:rsidRDefault="000F0133" w:rsidP="000F0133">
      <w:pPr>
        <w:rPr>
          <w:rFonts w:ascii="Times New Roman" w:hAnsi="Times New Roman" w:cs="Times New Roman"/>
          <w:sz w:val="28"/>
          <w:szCs w:val="26"/>
          <w:lang w:val="en-GB"/>
        </w:rPr>
      </w:pPr>
      <w:r w:rsidRPr="00F07746">
        <w:rPr>
          <w:rFonts w:ascii="Times New Roman" w:hAnsi="Times New Roman" w:cs="Times New Roman"/>
          <w:sz w:val="24"/>
          <w:szCs w:val="24"/>
        </w:rPr>
        <w:t>ředitelka školy</w:t>
      </w:r>
    </w:p>
    <w:sectPr w:rsidR="00AC7EF5" w:rsidRPr="00AC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37671"/>
    <w:multiLevelType w:val="hybridMultilevel"/>
    <w:tmpl w:val="6F66F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01FC4"/>
    <w:multiLevelType w:val="hybridMultilevel"/>
    <w:tmpl w:val="E98E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84CB7"/>
    <w:multiLevelType w:val="hybridMultilevel"/>
    <w:tmpl w:val="B270E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E9"/>
    <w:rsid w:val="0003782F"/>
    <w:rsid w:val="0005758E"/>
    <w:rsid w:val="000B0CD9"/>
    <w:rsid w:val="000F0133"/>
    <w:rsid w:val="000F21AA"/>
    <w:rsid w:val="00184DE9"/>
    <w:rsid w:val="001960AE"/>
    <w:rsid w:val="002B13A4"/>
    <w:rsid w:val="00322078"/>
    <w:rsid w:val="00364B18"/>
    <w:rsid w:val="00513D35"/>
    <w:rsid w:val="00542B0D"/>
    <w:rsid w:val="00542CB1"/>
    <w:rsid w:val="00561B8E"/>
    <w:rsid w:val="005A4896"/>
    <w:rsid w:val="006D49F8"/>
    <w:rsid w:val="00721F4B"/>
    <w:rsid w:val="0079093C"/>
    <w:rsid w:val="007B5DDC"/>
    <w:rsid w:val="007D4615"/>
    <w:rsid w:val="007E2914"/>
    <w:rsid w:val="00862EC4"/>
    <w:rsid w:val="00A37855"/>
    <w:rsid w:val="00A6791D"/>
    <w:rsid w:val="00AA778F"/>
    <w:rsid w:val="00AC7EF5"/>
    <w:rsid w:val="00B30BF0"/>
    <w:rsid w:val="00B3412F"/>
    <w:rsid w:val="00B47A0F"/>
    <w:rsid w:val="00C43EAE"/>
    <w:rsid w:val="00C84281"/>
    <w:rsid w:val="00D52541"/>
    <w:rsid w:val="00DA6965"/>
    <w:rsid w:val="00DB3EA2"/>
    <w:rsid w:val="00DC6326"/>
    <w:rsid w:val="00DD09EB"/>
    <w:rsid w:val="00E5137C"/>
    <w:rsid w:val="00E92991"/>
    <w:rsid w:val="00EB0EBD"/>
    <w:rsid w:val="00FA60FC"/>
    <w:rsid w:val="00F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E480"/>
  <w15:chartTrackingRefBased/>
  <w15:docId w15:val="{24191791-94E8-41E2-8842-5B96312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7E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D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C7EF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3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Rozsypalová</dc:creator>
  <cp:keywords/>
  <dc:description/>
  <cp:lastModifiedBy>Věra Zezuláková</cp:lastModifiedBy>
  <cp:revision>3</cp:revision>
  <cp:lastPrinted>2019-05-09T09:53:00Z</cp:lastPrinted>
  <dcterms:created xsi:type="dcterms:W3CDTF">2021-11-16T21:03:00Z</dcterms:created>
  <dcterms:modified xsi:type="dcterms:W3CDTF">2021-11-16T21:16:00Z</dcterms:modified>
</cp:coreProperties>
</file>