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B74F44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184E28E4" w14:textId="77777777" w:rsidR="00EF383E" w:rsidRDefault="001A1277" w:rsidP="00B74F44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rodiče žáků, přijatých do učebního oboru </w:t>
      </w:r>
    </w:p>
    <w:p w14:paraId="09836A47" w14:textId="0CE54692" w:rsidR="00EF383E" w:rsidRPr="00EF383E" w:rsidRDefault="008F1FFD" w:rsidP="00B74F44">
      <w:pPr>
        <w:spacing w:line="276" w:lineRule="auto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S</w:t>
      </w:r>
      <w:r w:rsidR="007413FD">
        <w:rPr>
          <w:b/>
          <w:snapToGrid w:val="0"/>
          <w:color w:val="000000"/>
          <w:sz w:val="32"/>
          <w:szCs w:val="32"/>
        </w:rPr>
        <w:t>trojírenské práce</w:t>
      </w:r>
      <w:r w:rsidR="00B74F44">
        <w:rPr>
          <w:b/>
          <w:snapToGrid w:val="0"/>
          <w:color w:val="000000"/>
          <w:sz w:val="32"/>
          <w:szCs w:val="32"/>
        </w:rPr>
        <w:t xml:space="preserve"> - </w:t>
      </w:r>
      <w:r w:rsidR="007413FD">
        <w:rPr>
          <w:b/>
          <w:snapToGrid w:val="0"/>
          <w:color w:val="000000"/>
          <w:sz w:val="32"/>
          <w:szCs w:val="32"/>
        </w:rPr>
        <w:t>zámečnické práce a údržba</w:t>
      </w:r>
    </w:p>
    <w:p w14:paraId="2230A503" w14:textId="5ED479B6" w:rsidR="001A1277" w:rsidRPr="004B49A3" w:rsidRDefault="00225693" w:rsidP="00B74F44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342DE1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342DE1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B74F44" w:rsidRDefault="00AB2601" w:rsidP="00B74F44">
      <w:pPr>
        <w:spacing w:line="276" w:lineRule="auto"/>
        <w:rPr>
          <w:snapToGrid w:val="0"/>
          <w:color w:val="000000"/>
          <w:sz w:val="24"/>
          <w:szCs w:val="24"/>
        </w:rPr>
      </w:pPr>
      <w:r w:rsidRPr="00B74F44">
        <w:rPr>
          <w:snapToGrid w:val="0"/>
          <w:color w:val="000000"/>
          <w:sz w:val="24"/>
          <w:szCs w:val="24"/>
        </w:rPr>
        <w:t>Vážení rodiče,</w:t>
      </w:r>
    </w:p>
    <w:p w14:paraId="156F5BD5" w14:textId="395D53F1" w:rsidR="00725C39" w:rsidRPr="00B74F44" w:rsidRDefault="00AB2601" w:rsidP="00B74F44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B74F44">
        <w:rPr>
          <w:snapToGrid w:val="0"/>
          <w:color w:val="000000"/>
          <w:sz w:val="24"/>
          <w:szCs w:val="24"/>
        </w:rPr>
        <w:t>d</w:t>
      </w:r>
      <w:r w:rsidR="00725C39" w:rsidRPr="00B74F44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B74F44">
        <w:rPr>
          <w:snapToGrid w:val="0"/>
          <w:color w:val="000000"/>
          <w:sz w:val="24"/>
          <w:szCs w:val="24"/>
        </w:rPr>
        <w:t xml:space="preserve">ce, která proběhne </w:t>
      </w:r>
      <w:r w:rsidR="00342DE1" w:rsidRPr="00B74F44">
        <w:rPr>
          <w:b/>
          <w:snapToGrid w:val="0"/>
          <w:color w:val="000000"/>
          <w:sz w:val="24"/>
          <w:szCs w:val="24"/>
          <w:highlight w:val="cyan"/>
        </w:rPr>
        <w:t>ve čtvrtek 26. června 2025</w:t>
      </w:r>
      <w:r w:rsidR="00714DE7" w:rsidRPr="00B74F44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B74F44">
        <w:rPr>
          <w:b/>
          <w:snapToGrid w:val="0"/>
          <w:sz w:val="24"/>
          <w:szCs w:val="24"/>
          <w:highlight w:val="cyan"/>
        </w:rPr>
        <w:t xml:space="preserve"> v 1</w:t>
      </w:r>
      <w:r w:rsidR="00EF383E" w:rsidRPr="00B74F44">
        <w:rPr>
          <w:b/>
          <w:snapToGrid w:val="0"/>
          <w:sz w:val="24"/>
          <w:szCs w:val="24"/>
          <w:highlight w:val="cyan"/>
        </w:rPr>
        <w:t>5</w:t>
      </w:r>
      <w:r w:rsidR="00714DE7" w:rsidRPr="00B74F44">
        <w:rPr>
          <w:b/>
          <w:snapToGrid w:val="0"/>
          <w:sz w:val="24"/>
          <w:szCs w:val="24"/>
          <w:highlight w:val="cyan"/>
        </w:rPr>
        <w:t>:00 hod</w:t>
      </w:r>
      <w:r w:rsidR="00714DE7" w:rsidRPr="00B74F44">
        <w:rPr>
          <w:b/>
          <w:snapToGrid w:val="0"/>
          <w:color w:val="000000"/>
          <w:sz w:val="24"/>
          <w:szCs w:val="24"/>
          <w:highlight w:val="cyan"/>
        </w:rPr>
        <w:t xml:space="preserve"> v</w:t>
      </w:r>
      <w:r w:rsidR="005B4658" w:rsidRPr="00B74F44">
        <w:rPr>
          <w:b/>
          <w:snapToGrid w:val="0"/>
          <w:color w:val="000000"/>
          <w:sz w:val="24"/>
          <w:szCs w:val="24"/>
          <w:highlight w:val="cyan"/>
        </w:rPr>
        <w:t> učebně 222</w:t>
      </w:r>
      <w:r w:rsidR="00B74F44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B74F44">
        <w:rPr>
          <w:b/>
          <w:snapToGrid w:val="0"/>
          <w:color w:val="000000"/>
          <w:sz w:val="24"/>
          <w:szCs w:val="24"/>
          <w:highlight w:val="cyan"/>
        </w:rPr>
        <w:t>/</w:t>
      </w:r>
      <w:r w:rsidR="00B74F44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B74F44">
        <w:rPr>
          <w:b/>
          <w:snapToGrid w:val="0"/>
          <w:color w:val="000000"/>
          <w:sz w:val="24"/>
          <w:szCs w:val="24"/>
          <w:highlight w:val="cyan"/>
        </w:rPr>
        <w:t xml:space="preserve">budova C v </w:t>
      </w:r>
      <w:r w:rsidR="004B519B" w:rsidRPr="00B74F44">
        <w:rPr>
          <w:b/>
          <w:snapToGrid w:val="0"/>
          <w:color w:val="000000"/>
          <w:sz w:val="24"/>
          <w:szCs w:val="24"/>
          <w:highlight w:val="cyan"/>
        </w:rPr>
        <w:t>SŠHS Kroměříž N</w:t>
      </w:r>
      <w:r w:rsidR="00383C23" w:rsidRPr="00B74F44">
        <w:rPr>
          <w:b/>
          <w:snapToGrid w:val="0"/>
          <w:color w:val="000000"/>
          <w:sz w:val="24"/>
          <w:szCs w:val="24"/>
          <w:highlight w:val="cyan"/>
        </w:rPr>
        <w:t>a Lindovce</w:t>
      </w:r>
      <w:r w:rsidR="004B519B" w:rsidRPr="00B74F44">
        <w:rPr>
          <w:b/>
          <w:snapToGrid w:val="0"/>
          <w:color w:val="000000"/>
          <w:sz w:val="24"/>
          <w:szCs w:val="24"/>
          <w:highlight w:val="cyan"/>
        </w:rPr>
        <w:t xml:space="preserve"> 1463/1.</w:t>
      </w:r>
    </w:p>
    <w:p w14:paraId="22E35A51" w14:textId="29596CA5" w:rsidR="00725C39" w:rsidRPr="00B74F44" w:rsidRDefault="00725C39" w:rsidP="00B74F44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B4D7E8A" w14:textId="77777777" w:rsidR="004B519B" w:rsidRPr="00B74F44" w:rsidRDefault="004B519B" w:rsidP="00B74F44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B74F44">
        <w:rPr>
          <w:b/>
          <w:snapToGrid w:val="0"/>
        </w:rPr>
        <w:t xml:space="preserve">Účast na zahajovací schůzce je pro žáky </w:t>
      </w:r>
      <w:r w:rsidRPr="00B74F44">
        <w:rPr>
          <w:b/>
          <w:snapToGrid w:val="0"/>
          <w:color w:val="FF0000"/>
        </w:rPr>
        <w:t>povinná</w:t>
      </w:r>
      <w:r w:rsidRPr="00B74F44">
        <w:rPr>
          <w:b/>
          <w:snapToGrid w:val="0"/>
        </w:rPr>
        <w:t>.</w:t>
      </w:r>
    </w:p>
    <w:p w14:paraId="27BCA68A" w14:textId="7090E354" w:rsidR="004B519B" w:rsidRPr="00B74F44" w:rsidRDefault="004B519B" w:rsidP="00B74F44">
      <w:pPr>
        <w:spacing w:line="276" w:lineRule="auto"/>
        <w:rPr>
          <w:bCs/>
          <w:snapToGrid w:val="0"/>
          <w:sz w:val="24"/>
          <w:szCs w:val="24"/>
        </w:rPr>
      </w:pPr>
      <w:r w:rsidRPr="00B74F44">
        <w:rPr>
          <w:bCs/>
          <w:snapToGrid w:val="0"/>
          <w:sz w:val="24"/>
          <w:szCs w:val="24"/>
        </w:rPr>
        <w:t xml:space="preserve">Pokud se této schůzky nemůžete zúčastnit, sjednejte si do 31. 7. 2025 náhradní termín přímo s </w:t>
      </w:r>
      <w:r w:rsidR="0076142F" w:rsidRPr="00B74F44">
        <w:rPr>
          <w:bCs/>
          <w:snapToGrid w:val="0"/>
          <w:sz w:val="24"/>
          <w:szCs w:val="24"/>
        </w:rPr>
        <w:t xml:space="preserve"> vedoucí učitelkou Mgr. Věrou Tupou </w:t>
      </w:r>
      <w:r w:rsidRPr="00B74F44">
        <w:rPr>
          <w:bCs/>
          <w:snapToGrid w:val="0"/>
          <w:sz w:val="24"/>
          <w:szCs w:val="24"/>
        </w:rPr>
        <w:t>- tel. 573 504 </w:t>
      </w:r>
      <w:r w:rsidR="0076142F" w:rsidRPr="00B74F44">
        <w:rPr>
          <w:bCs/>
          <w:snapToGrid w:val="0"/>
          <w:sz w:val="24"/>
          <w:szCs w:val="24"/>
        </w:rPr>
        <w:t>568</w:t>
      </w:r>
      <w:r w:rsidRPr="00B74F44">
        <w:rPr>
          <w:bCs/>
          <w:snapToGrid w:val="0"/>
          <w:sz w:val="24"/>
          <w:szCs w:val="24"/>
        </w:rPr>
        <w:t>,</w:t>
      </w:r>
      <w:r w:rsidR="00B74F44">
        <w:rPr>
          <w:bCs/>
          <w:snapToGrid w:val="0"/>
          <w:sz w:val="24"/>
          <w:szCs w:val="24"/>
        </w:rPr>
        <w:t xml:space="preserve"> </w:t>
      </w:r>
      <w:r w:rsidR="0076142F" w:rsidRPr="00B74F44">
        <w:rPr>
          <w:bCs/>
          <w:snapToGrid w:val="0"/>
          <w:sz w:val="24"/>
          <w:szCs w:val="24"/>
        </w:rPr>
        <w:t xml:space="preserve">777 056 525 , e-mail: vera.tupa@hskm.cz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31C7A" w14:textId="77777777" w:rsidR="004B519B" w:rsidRPr="00B74F44" w:rsidRDefault="004B519B" w:rsidP="00B74F44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7EC23AE4" w14:textId="523B5DBB" w:rsidR="00A635E8" w:rsidRPr="00B74F44" w:rsidRDefault="004B519B" w:rsidP="00B74F44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snapToGrid w:val="0"/>
          <w:color w:val="000000"/>
          <w:sz w:val="24"/>
          <w:szCs w:val="24"/>
        </w:rPr>
        <w:t xml:space="preserve">Na schůzce proběhne </w:t>
      </w:r>
      <w:r w:rsidR="004C7E1A" w:rsidRPr="00B74F44">
        <w:rPr>
          <w:snapToGrid w:val="0"/>
          <w:color w:val="000000"/>
          <w:sz w:val="24"/>
          <w:szCs w:val="24"/>
        </w:rPr>
        <w:t>měření žáků pracovníky firmy Řempo, která škole dodává pracovní oblečení a boty. Škola na toto vybavení přispívá částkou 1000 Kč. Cena</w:t>
      </w:r>
      <w:r w:rsidRPr="00B74F44">
        <w:rPr>
          <w:snapToGrid w:val="0"/>
          <w:color w:val="000000"/>
          <w:sz w:val="24"/>
          <w:szCs w:val="24"/>
        </w:rPr>
        <w:t xml:space="preserve"> k doplacení</w:t>
      </w:r>
      <w:r w:rsidR="004C7E1A" w:rsidRPr="00B74F44">
        <w:rPr>
          <w:snapToGrid w:val="0"/>
          <w:color w:val="000000"/>
          <w:sz w:val="24"/>
          <w:szCs w:val="24"/>
        </w:rPr>
        <w:t xml:space="preserve"> oblečení u oboru </w:t>
      </w:r>
      <w:r w:rsidR="008F1FFD" w:rsidRPr="00B74F44">
        <w:rPr>
          <w:snapToGrid w:val="0"/>
          <w:color w:val="000000"/>
          <w:sz w:val="24"/>
          <w:szCs w:val="24"/>
        </w:rPr>
        <w:t>ubytovací služby</w:t>
      </w:r>
      <w:r w:rsidR="00B74F44">
        <w:rPr>
          <w:snapToGrid w:val="0"/>
          <w:color w:val="000000"/>
          <w:sz w:val="24"/>
          <w:szCs w:val="24"/>
        </w:rPr>
        <w:t xml:space="preserve"> je </w:t>
      </w:r>
      <w:r w:rsidR="002F4F98" w:rsidRPr="00B74F44">
        <w:rPr>
          <w:b/>
          <w:snapToGrid w:val="0"/>
          <w:color w:val="000000"/>
          <w:sz w:val="24"/>
          <w:szCs w:val="24"/>
        </w:rPr>
        <w:t>621</w:t>
      </w:r>
      <w:r w:rsidR="008F1FFD" w:rsidRPr="00B74F44">
        <w:rPr>
          <w:b/>
          <w:snapToGrid w:val="0"/>
          <w:color w:val="000000"/>
          <w:sz w:val="24"/>
          <w:szCs w:val="24"/>
        </w:rPr>
        <w:t xml:space="preserve"> </w:t>
      </w:r>
      <w:r w:rsidR="004C7E1A" w:rsidRPr="00B74F44">
        <w:rPr>
          <w:b/>
          <w:snapToGrid w:val="0"/>
          <w:color w:val="000000"/>
          <w:sz w:val="24"/>
          <w:szCs w:val="24"/>
        </w:rPr>
        <w:t>Kč</w:t>
      </w:r>
      <w:r w:rsidR="00D93BDB" w:rsidRPr="00B74F44">
        <w:rPr>
          <w:b/>
          <w:snapToGrid w:val="0"/>
          <w:color w:val="000000"/>
          <w:sz w:val="24"/>
          <w:szCs w:val="24"/>
        </w:rPr>
        <w:t xml:space="preserve"> pro děvčata</w:t>
      </w:r>
      <w:r w:rsidR="004C7E1A" w:rsidRPr="00B74F44">
        <w:rPr>
          <w:b/>
          <w:snapToGrid w:val="0"/>
          <w:color w:val="000000"/>
          <w:sz w:val="24"/>
          <w:szCs w:val="24"/>
        </w:rPr>
        <w:t xml:space="preserve"> a </w:t>
      </w:r>
      <w:r w:rsidR="002F4F98" w:rsidRPr="00B74F44">
        <w:rPr>
          <w:b/>
          <w:snapToGrid w:val="0"/>
          <w:color w:val="000000"/>
          <w:sz w:val="24"/>
          <w:szCs w:val="24"/>
        </w:rPr>
        <w:t>621</w:t>
      </w:r>
      <w:r w:rsidR="00FF70D1" w:rsidRPr="00B74F44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B74F44">
        <w:rPr>
          <w:b/>
          <w:snapToGrid w:val="0"/>
          <w:color w:val="000000"/>
          <w:sz w:val="24"/>
          <w:szCs w:val="24"/>
        </w:rPr>
        <w:t>Kč pro chlapce</w:t>
      </w:r>
      <w:r w:rsidRPr="00B74F44">
        <w:rPr>
          <w:b/>
          <w:snapToGrid w:val="0"/>
          <w:color w:val="000000"/>
          <w:sz w:val="24"/>
          <w:szCs w:val="24"/>
        </w:rPr>
        <w:t>.</w:t>
      </w:r>
    </w:p>
    <w:p w14:paraId="6A0AD7B3" w14:textId="1557F45F" w:rsidR="004C7E1A" w:rsidRPr="00B74F44" w:rsidRDefault="00A635E8" w:rsidP="00B74F44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B74F44">
        <w:rPr>
          <w:bCs/>
          <w:snapToGrid w:val="0"/>
          <w:color w:val="000000"/>
          <w:sz w:val="24"/>
          <w:szCs w:val="24"/>
        </w:rPr>
        <w:t>C</w:t>
      </w:r>
      <w:r w:rsidR="004C7E1A" w:rsidRPr="00B74F44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B74F44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B74F44">
        <w:rPr>
          <w:b/>
          <w:bCs/>
          <w:snapToGrid w:val="0"/>
          <w:sz w:val="24"/>
          <w:szCs w:val="24"/>
        </w:rPr>
        <w:t>7</w:t>
      </w:r>
      <w:r w:rsidR="006E6F38" w:rsidRPr="00B74F44">
        <w:rPr>
          <w:b/>
          <w:bCs/>
          <w:snapToGrid w:val="0"/>
          <w:sz w:val="24"/>
          <w:szCs w:val="24"/>
        </w:rPr>
        <w:t>30</w:t>
      </w:r>
      <w:r w:rsidR="004C7E1A" w:rsidRPr="00B74F44">
        <w:rPr>
          <w:b/>
          <w:bCs/>
          <w:snapToGrid w:val="0"/>
          <w:sz w:val="24"/>
          <w:szCs w:val="24"/>
        </w:rPr>
        <w:t xml:space="preserve"> Kč</w:t>
      </w:r>
      <w:r w:rsidR="004C7E1A" w:rsidRPr="00B74F44">
        <w:rPr>
          <w:b/>
          <w:bCs/>
          <w:snapToGrid w:val="0"/>
          <w:color w:val="FF0000"/>
          <w:sz w:val="24"/>
          <w:szCs w:val="24"/>
        </w:rPr>
        <w:t xml:space="preserve">  </w:t>
      </w:r>
      <w:r w:rsidR="004C7E1A" w:rsidRPr="00B74F44">
        <w:rPr>
          <w:bCs/>
          <w:snapToGrid w:val="0"/>
          <w:color w:val="000000"/>
          <w:sz w:val="24"/>
          <w:szCs w:val="24"/>
        </w:rPr>
        <w:t>a</w:t>
      </w:r>
      <w:r w:rsidR="004C7E1A" w:rsidRPr="00B74F44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B74F44">
        <w:rPr>
          <w:bCs/>
          <w:snapToGrid w:val="0"/>
          <w:color w:val="000000"/>
          <w:sz w:val="24"/>
          <w:szCs w:val="24"/>
        </w:rPr>
        <w:t>příspěvek na SRP</w:t>
      </w:r>
      <w:r w:rsidR="004B519B" w:rsidRPr="00B74F44">
        <w:rPr>
          <w:bCs/>
          <w:snapToGrid w:val="0"/>
          <w:color w:val="000000"/>
          <w:sz w:val="24"/>
          <w:szCs w:val="24"/>
        </w:rPr>
        <w:t>D</w:t>
      </w:r>
      <w:r w:rsidR="004C7E1A" w:rsidRPr="00B74F44">
        <w:rPr>
          <w:bCs/>
          <w:snapToGrid w:val="0"/>
          <w:color w:val="000000"/>
          <w:sz w:val="24"/>
          <w:szCs w:val="24"/>
        </w:rPr>
        <w:t xml:space="preserve">Š </w:t>
      </w:r>
      <w:r w:rsidR="00342DE1" w:rsidRPr="00B74F44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B74F44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B74F44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B74F44">
        <w:rPr>
          <w:b/>
          <w:bCs/>
          <w:snapToGrid w:val="0"/>
          <w:color w:val="000000"/>
          <w:sz w:val="24"/>
          <w:szCs w:val="24"/>
        </w:rPr>
        <w:t>Kč.</w:t>
      </w:r>
    </w:p>
    <w:p w14:paraId="343C77A5" w14:textId="55B52747" w:rsidR="00F91CA8" w:rsidRPr="00B74F44" w:rsidRDefault="00F91CA8" w:rsidP="00B74F44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B74F44">
        <w:rPr>
          <w:snapToGrid w:val="0"/>
          <w:sz w:val="24"/>
          <w:szCs w:val="24"/>
        </w:rPr>
        <w:t xml:space="preserve">Škola zabezpečuje žákům studentský průkaz ISIC, který poskytuje žákům po celou dobu studia různé studentské slevy a výhody a slouží jako průkaz pro vstup do školy. Na zahajovací schůzku přineste vyplněnou přihlášku </w:t>
      </w:r>
      <w:hyperlink r:id="rId7" w:history="1">
        <w:r w:rsidRPr="00B74F44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 w:rsidRPr="00B74F44">
        <w:rPr>
          <w:snapToGrid w:val="0"/>
          <w:sz w:val="24"/>
          <w:szCs w:val="24"/>
        </w:rPr>
        <w:t xml:space="preserve">. </w:t>
      </w:r>
      <w:r w:rsidRPr="00B74F44">
        <w:rPr>
          <w:b/>
          <w:bCs/>
          <w:snapToGrid w:val="0"/>
          <w:sz w:val="24"/>
          <w:szCs w:val="24"/>
        </w:rPr>
        <w:t xml:space="preserve">Cena průkazu je 350 Kč. </w:t>
      </w:r>
      <w:r w:rsidRPr="00B74F44">
        <w:rPr>
          <w:snapToGrid w:val="0"/>
          <w:sz w:val="24"/>
          <w:szCs w:val="24"/>
        </w:rPr>
        <w:t>Průkazy se objednávají ve 2. polovině září 2025.</w:t>
      </w:r>
    </w:p>
    <w:p w14:paraId="69E5E985" w14:textId="214304E6" w:rsidR="00F91CA8" w:rsidRPr="00B74F44" w:rsidRDefault="005B4658" w:rsidP="00B74F44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B74F44">
        <w:rPr>
          <w:snapToGrid w:val="0"/>
          <w:color w:val="000000"/>
          <w:sz w:val="24"/>
          <w:szCs w:val="24"/>
        </w:rPr>
        <w:t xml:space="preserve">Žáci si budou z vlastních prostředků pořizovat sešity, učebnice a učební pomůcky pro obor. Proto prosím počítejte s určitou částkou na nákup těchto učebních a pracovních pomůcek </w:t>
      </w:r>
    </w:p>
    <w:p w14:paraId="3D01E89C" w14:textId="77777777" w:rsidR="004C7E1A" w:rsidRPr="00B74F44" w:rsidRDefault="004C7E1A" w:rsidP="00B74F44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D4588CF" w14:textId="77777777" w:rsidR="004C7E1A" w:rsidRPr="00B74F44" w:rsidRDefault="004C7E1A" w:rsidP="00B74F44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B74F44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309A7B8C" w14:textId="7FC44491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B74F44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B74F44">
        <w:rPr>
          <w:bCs/>
          <w:snapToGrid w:val="0"/>
          <w:color w:val="000000"/>
          <w:sz w:val="24"/>
          <w:szCs w:val="24"/>
        </w:rPr>
        <w:t xml:space="preserve">Jako variabilní symbol uvádějte identifikační číslo žáka </w:t>
      </w:r>
      <w:r w:rsidR="00971F9C" w:rsidRPr="00B74F44">
        <w:rPr>
          <w:bCs/>
          <w:snapToGrid w:val="0"/>
          <w:color w:val="000000"/>
          <w:sz w:val="24"/>
          <w:szCs w:val="24"/>
        </w:rPr>
        <w:t>z</w:t>
      </w:r>
      <w:r w:rsidR="004B519B" w:rsidRPr="00B74F44"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B74F44">
        <w:rPr>
          <w:bCs/>
          <w:snapToGrid w:val="0"/>
          <w:color w:val="000000"/>
          <w:sz w:val="24"/>
          <w:szCs w:val="24"/>
        </w:rPr>
        <w:t>DIPSY</w:t>
      </w:r>
      <w:r w:rsidR="004B519B" w:rsidRPr="00B74F44">
        <w:rPr>
          <w:bCs/>
          <w:snapToGrid w:val="0"/>
          <w:color w:val="000000"/>
          <w:sz w:val="24"/>
          <w:szCs w:val="24"/>
        </w:rPr>
        <w:t>)</w:t>
      </w:r>
      <w:r w:rsidRPr="00B74F44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0612F26A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971F9C" w:rsidRPr="00B74F44">
        <w:rPr>
          <w:bCs/>
          <w:snapToGrid w:val="0"/>
          <w:color w:val="000000"/>
          <w:sz w:val="24"/>
          <w:szCs w:val="24"/>
        </w:rPr>
        <w:t>Úhradu</w:t>
      </w:r>
      <w:r w:rsidRPr="00B74F44">
        <w:rPr>
          <w:bCs/>
          <w:snapToGrid w:val="0"/>
          <w:color w:val="000000"/>
          <w:sz w:val="24"/>
          <w:szCs w:val="24"/>
        </w:rPr>
        <w:t xml:space="preserve"> je nutno provést do </w:t>
      </w:r>
      <w:r w:rsidR="004B519B" w:rsidRPr="00B74F44">
        <w:rPr>
          <w:bCs/>
          <w:snapToGrid w:val="0"/>
          <w:color w:val="000000"/>
          <w:sz w:val="24"/>
          <w:szCs w:val="24"/>
        </w:rPr>
        <w:t xml:space="preserve">31. 7. </w:t>
      </w:r>
      <w:r w:rsidRPr="00B74F44">
        <w:rPr>
          <w:bCs/>
          <w:snapToGrid w:val="0"/>
          <w:color w:val="000000"/>
          <w:sz w:val="24"/>
          <w:szCs w:val="24"/>
        </w:rPr>
        <w:t>202</w:t>
      </w:r>
      <w:r w:rsidR="00DA5E36" w:rsidRPr="00B74F44">
        <w:rPr>
          <w:bCs/>
          <w:snapToGrid w:val="0"/>
          <w:color w:val="000000"/>
          <w:sz w:val="24"/>
          <w:szCs w:val="24"/>
        </w:rPr>
        <w:t>5</w:t>
      </w:r>
      <w:r w:rsidRPr="00B74F44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743D3BA4" w14:textId="77777777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226A342D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Cs/>
          <w:snapToGrid w:val="0"/>
          <w:color w:val="000000"/>
          <w:sz w:val="24"/>
          <w:szCs w:val="24"/>
        </w:rPr>
        <w:t xml:space="preserve">oblečení </w:t>
      </w:r>
      <w:r w:rsidR="0036625F" w:rsidRPr="00B74F44">
        <w:rPr>
          <w:bCs/>
          <w:snapToGrid w:val="0"/>
          <w:color w:val="000000"/>
          <w:sz w:val="24"/>
          <w:szCs w:val="24"/>
        </w:rPr>
        <w:t>kuchař. práce</w:t>
      </w:r>
      <w:r w:rsidR="009E00E0" w:rsidRPr="00B74F44">
        <w:rPr>
          <w:bCs/>
          <w:snapToGrid w:val="0"/>
          <w:color w:val="000000"/>
          <w:sz w:val="24"/>
          <w:szCs w:val="24"/>
        </w:rPr>
        <w:t>.</w:t>
      </w:r>
      <w:r w:rsidR="00D93BDB" w:rsidRPr="00B74F44">
        <w:rPr>
          <w:bCs/>
          <w:snapToGrid w:val="0"/>
          <w:color w:val="000000"/>
          <w:sz w:val="24"/>
          <w:szCs w:val="24"/>
        </w:rPr>
        <w:t>děvčata</w:t>
      </w:r>
      <w:r w:rsidRPr="00B74F44"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="00DA5E36" w:rsidRPr="00B74F44">
        <w:rPr>
          <w:bCs/>
          <w:snapToGrid w:val="0"/>
          <w:color w:val="000000"/>
          <w:sz w:val="24"/>
          <w:szCs w:val="24"/>
        </w:rPr>
        <w:t xml:space="preserve">  </w:t>
      </w:r>
      <w:r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DA5E36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2F4F98" w:rsidRPr="00B74F44">
        <w:rPr>
          <w:bCs/>
          <w:snapToGrid w:val="0"/>
          <w:color w:val="000000"/>
          <w:sz w:val="24"/>
          <w:szCs w:val="24"/>
        </w:rPr>
        <w:t>621</w:t>
      </w:r>
      <w:r w:rsidRPr="00B74F44"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294C154A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Cs/>
          <w:snapToGrid w:val="0"/>
          <w:color w:val="000000"/>
          <w:sz w:val="24"/>
          <w:szCs w:val="24"/>
        </w:rPr>
        <w:t xml:space="preserve">oblečení </w:t>
      </w:r>
      <w:r w:rsidR="0036625F" w:rsidRPr="00B74F44">
        <w:rPr>
          <w:bCs/>
          <w:snapToGrid w:val="0"/>
          <w:color w:val="000000"/>
          <w:sz w:val="24"/>
          <w:szCs w:val="24"/>
        </w:rPr>
        <w:t>kuchař. práce</w:t>
      </w:r>
      <w:r w:rsidR="00D93BDB" w:rsidRPr="00B74F44">
        <w:rPr>
          <w:bCs/>
          <w:snapToGrid w:val="0"/>
          <w:color w:val="000000"/>
          <w:sz w:val="24"/>
          <w:szCs w:val="24"/>
        </w:rPr>
        <w:t xml:space="preserve"> chlapci</w:t>
      </w:r>
      <w:r w:rsidR="00A1416B" w:rsidRPr="00B74F44">
        <w:rPr>
          <w:bCs/>
          <w:snapToGrid w:val="0"/>
          <w:color w:val="000000"/>
          <w:sz w:val="24"/>
          <w:szCs w:val="24"/>
        </w:rPr>
        <w:t xml:space="preserve">              </w:t>
      </w:r>
      <w:r w:rsidRPr="00B74F44">
        <w:rPr>
          <w:bCs/>
          <w:snapToGrid w:val="0"/>
          <w:color w:val="000000"/>
          <w:sz w:val="24"/>
          <w:szCs w:val="24"/>
        </w:rPr>
        <w:t xml:space="preserve"> č.ú. 18231691/0100      </w:t>
      </w:r>
      <w:r w:rsidRPr="00B74F44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="00DA5E36" w:rsidRPr="00B74F44">
        <w:rPr>
          <w:bCs/>
          <w:snapToGrid w:val="0"/>
          <w:color w:val="000000"/>
          <w:sz w:val="24"/>
          <w:szCs w:val="24"/>
        </w:rPr>
        <w:t xml:space="preserve">   </w:t>
      </w:r>
      <w:r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2F4F98" w:rsidRPr="00B74F44">
        <w:rPr>
          <w:bCs/>
          <w:snapToGrid w:val="0"/>
          <w:color w:val="000000"/>
          <w:sz w:val="24"/>
          <w:szCs w:val="24"/>
        </w:rPr>
        <w:t>621</w:t>
      </w:r>
      <w:r w:rsidRPr="00B74F44"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52BD7284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Cs/>
          <w:snapToGrid w:val="0"/>
          <w:color w:val="000000"/>
          <w:sz w:val="24"/>
          <w:szCs w:val="24"/>
        </w:rPr>
        <w:t>učeb</w:t>
      </w:r>
      <w:r w:rsidR="00A1416B" w:rsidRPr="00B74F44">
        <w:rPr>
          <w:bCs/>
          <w:snapToGrid w:val="0"/>
          <w:color w:val="000000"/>
          <w:sz w:val="24"/>
          <w:szCs w:val="24"/>
        </w:rPr>
        <w:t>nice</w:t>
      </w:r>
      <w:r w:rsidR="00B74F44">
        <w:rPr>
          <w:bCs/>
          <w:snapToGrid w:val="0"/>
          <w:color w:val="000000"/>
          <w:sz w:val="24"/>
          <w:szCs w:val="24"/>
        </w:rPr>
        <w:t xml:space="preserve"> </w:t>
      </w:r>
      <w:r w:rsidR="006E6F38" w:rsidRPr="00B74F44">
        <w:rPr>
          <w:bCs/>
          <w:snapToGrid w:val="0"/>
          <w:color w:val="000000"/>
          <w:sz w:val="24"/>
          <w:szCs w:val="24"/>
        </w:rPr>
        <w:t>strojírenství</w:t>
      </w:r>
      <w:r w:rsidR="00A1416B" w:rsidRPr="00B74F44">
        <w:rPr>
          <w:bCs/>
          <w:snapToGrid w:val="0"/>
          <w:color w:val="000000"/>
          <w:sz w:val="24"/>
          <w:szCs w:val="24"/>
        </w:rPr>
        <w:t xml:space="preserve">                 </w:t>
      </w:r>
      <w:r w:rsidR="00D93BDB" w:rsidRPr="00B74F44">
        <w:rPr>
          <w:bCs/>
          <w:snapToGrid w:val="0"/>
          <w:color w:val="000000"/>
          <w:sz w:val="24"/>
          <w:szCs w:val="24"/>
        </w:rPr>
        <w:t xml:space="preserve">       </w:t>
      </w:r>
      <w:r w:rsidR="00971F9C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B74F44">
        <w:rPr>
          <w:bCs/>
          <w:snapToGrid w:val="0"/>
          <w:color w:val="000000"/>
          <w:sz w:val="24"/>
          <w:szCs w:val="24"/>
        </w:rPr>
        <w:t xml:space="preserve"> </w:t>
      </w:r>
      <w:r w:rsidR="005802B7" w:rsidRPr="00B74F44">
        <w:rPr>
          <w:bCs/>
          <w:snapToGrid w:val="0"/>
          <w:color w:val="000000"/>
          <w:sz w:val="24"/>
          <w:szCs w:val="24"/>
        </w:rPr>
        <w:t xml:space="preserve">  </w:t>
      </w:r>
      <w:r w:rsidRPr="00B74F44">
        <w:rPr>
          <w:bCs/>
          <w:snapToGrid w:val="0"/>
          <w:color w:val="000000"/>
          <w:sz w:val="24"/>
          <w:szCs w:val="24"/>
        </w:rPr>
        <w:t xml:space="preserve"> č.ú. 18231691/0100     </w:t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Pr="00B74F44">
        <w:rPr>
          <w:bCs/>
          <w:snapToGrid w:val="0"/>
          <w:color w:val="000000"/>
          <w:sz w:val="24"/>
          <w:szCs w:val="24"/>
        </w:rPr>
        <w:tab/>
      </w:r>
      <w:r w:rsidR="00B74F44">
        <w:rPr>
          <w:bCs/>
          <w:snapToGrid w:val="0"/>
          <w:color w:val="000000"/>
          <w:sz w:val="24"/>
          <w:szCs w:val="24"/>
        </w:rPr>
        <w:t xml:space="preserve">  </w:t>
      </w:r>
      <w:r w:rsidRPr="00B74F44"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B74F44">
        <w:rPr>
          <w:bCs/>
          <w:snapToGrid w:val="0"/>
          <w:color w:val="000000"/>
          <w:sz w:val="24"/>
          <w:szCs w:val="24"/>
        </w:rPr>
        <w:t xml:space="preserve"> </w:t>
      </w:r>
      <w:r w:rsidR="00A1416B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6E6F38" w:rsidRPr="00B74F44">
        <w:rPr>
          <w:bCs/>
          <w:snapToGrid w:val="0"/>
          <w:color w:val="000000"/>
          <w:sz w:val="24"/>
          <w:szCs w:val="24"/>
        </w:rPr>
        <w:t xml:space="preserve">730 </w:t>
      </w:r>
      <w:r w:rsidRPr="00B74F44">
        <w:rPr>
          <w:bCs/>
          <w:snapToGrid w:val="0"/>
          <w:color w:val="000000"/>
          <w:sz w:val="24"/>
          <w:szCs w:val="24"/>
        </w:rPr>
        <w:t>Kč</w:t>
      </w:r>
    </w:p>
    <w:p w14:paraId="04767B7C" w14:textId="1CFFF317" w:rsidR="004C7E1A" w:rsidRPr="00B74F44" w:rsidRDefault="00A1416B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74F44">
        <w:rPr>
          <w:bCs/>
          <w:snapToGrid w:val="0"/>
          <w:color w:val="000000"/>
          <w:sz w:val="24"/>
          <w:szCs w:val="24"/>
        </w:rPr>
        <w:t>příspěvek SRP</w:t>
      </w:r>
      <w:r w:rsidR="00B74F44">
        <w:rPr>
          <w:bCs/>
          <w:snapToGrid w:val="0"/>
          <w:color w:val="000000"/>
          <w:sz w:val="24"/>
          <w:szCs w:val="24"/>
        </w:rPr>
        <w:t>D</w:t>
      </w:r>
      <w:r w:rsidRPr="00B74F44">
        <w:rPr>
          <w:bCs/>
          <w:snapToGrid w:val="0"/>
          <w:color w:val="000000"/>
          <w:sz w:val="24"/>
          <w:szCs w:val="24"/>
        </w:rPr>
        <w:t>Š</w:t>
      </w:r>
      <w:r w:rsidR="00B74F44">
        <w:rPr>
          <w:bCs/>
          <w:snapToGrid w:val="0"/>
          <w:color w:val="000000"/>
          <w:sz w:val="24"/>
          <w:szCs w:val="24"/>
        </w:rPr>
        <w:t xml:space="preserve">       </w:t>
      </w:r>
      <w:r w:rsidRPr="00B74F44">
        <w:rPr>
          <w:bCs/>
          <w:snapToGrid w:val="0"/>
          <w:color w:val="000000"/>
          <w:sz w:val="24"/>
          <w:szCs w:val="24"/>
        </w:rPr>
        <w:t xml:space="preserve">           </w:t>
      </w:r>
      <w:r w:rsidR="004C7E1A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B74F44">
        <w:rPr>
          <w:bCs/>
          <w:snapToGrid w:val="0"/>
          <w:color w:val="000000"/>
          <w:sz w:val="24"/>
          <w:szCs w:val="24"/>
        </w:rPr>
        <w:t xml:space="preserve">         </w:t>
      </w:r>
      <w:r w:rsidR="00971F9C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B74F44">
        <w:rPr>
          <w:bCs/>
          <w:snapToGrid w:val="0"/>
          <w:color w:val="000000"/>
          <w:sz w:val="24"/>
          <w:szCs w:val="24"/>
        </w:rPr>
        <w:t xml:space="preserve">   </w:t>
      </w:r>
      <w:r w:rsidR="005802B7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B74F44">
        <w:rPr>
          <w:bCs/>
          <w:snapToGrid w:val="0"/>
          <w:color w:val="000000"/>
          <w:sz w:val="24"/>
          <w:szCs w:val="24"/>
        </w:rPr>
        <w:t xml:space="preserve">č.ú. </w:t>
      </w:r>
      <w:r w:rsidR="004C7E1A" w:rsidRPr="00B74F44">
        <w:rPr>
          <w:bCs/>
          <w:sz w:val="24"/>
          <w:szCs w:val="24"/>
        </w:rPr>
        <w:t>123-7478850217/0100</w:t>
      </w:r>
      <w:r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B74F44">
        <w:rPr>
          <w:bCs/>
          <w:snapToGrid w:val="0"/>
          <w:color w:val="000000"/>
          <w:sz w:val="24"/>
          <w:szCs w:val="24"/>
        </w:rPr>
        <w:t xml:space="preserve">         </w:t>
      </w:r>
      <w:r w:rsidRPr="00B74F44">
        <w:rPr>
          <w:bCs/>
          <w:snapToGrid w:val="0"/>
          <w:color w:val="000000"/>
          <w:sz w:val="24"/>
          <w:szCs w:val="24"/>
        </w:rPr>
        <w:t xml:space="preserve">               </w:t>
      </w:r>
      <w:r w:rsidR="004C7E1A" w:rsidRPr="00B74F44">
        <w:rPr>
          <w:bCs/>
          <w:snapToGrid w:val="0"/>
          <w:color w:val="000000"/>
          <w:sz w:val="24"/>
          <w:szCs w:val="24"/>
        </w:rPr>
        <w:t xml:space="preserve"> </w:t>
      </w:r>
      <w:r w:rsidR="006E6F38" w:rsidRPr="00B74F44">
        <w:rPr>
          <w:bCs/>
          <w:snapToGrid w:val="0"/>
          <w:color w:val="000000"/>
          <w:sz w:val="24"/>
          <w:szCs w:val="24"/>
        </w:rPr>
        <w:t xml:space="preserve">  </w:t>
      </w:r>
      <w:r w:rsidR="00342DE1" w:rsidRPr="00B74F44">
        <w:rPr>
          <w:bCs/>
          <w:snapToGrid w:val="0"/>
          <w:color w:val="000000"/>
          <w:sz w:val="24"/>
          <w:szCs w:val="24"/>
        </w:rPr>
        <w:t>3</w:t>
      </w:r>
      <w:r w:rsidR="004C7E1A" w:rsidRPr="00B74F44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Pr="00B74F44" w:rsidRDefault="00371505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Pr="00B74F44" w:rsidRDefault="004C7E1A" w:rsidP="00B74F44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C1C963F" w14:textId="77777777" w:rsidR="00B74F44" w:rsidRPr="003036C8" w:rsidRDefault="00B74F44" w:rsidP="00B74F44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3036C8">
        <w:rPr>
          <w:b/>
          <w:bCs/>
          <w:color w:val="FF0000"/>
          <w:sz w:val="24"/>
          <w:szCs w:val="24"/>
        </w:rPr>
        <w:lastRenderedPageBreak/>
        <w:t xml:space="preserve">Podmínkou přijetí na střední školu je předložení závěrečného vysvědčení </w:t>
      </w:r>
      <w:r>
        <w:rPr>
          <w:b/>
          <w:bCs/>
          <w:color w:val="FF0000"/>
          <w:sz w:val="24"/>
          <w:szCs w:val="24"/>
        </w:rPr>
        <w:t xml:space="preserve">ze </w:t>
      </w:r>
      <w:r w:rsidRPr="003036C8">
        <w:rPr>
          <w:b/>
          <w:bCs/>
          <w:color w:val="FF0000"/>
          <w:sz w:val="24"/>
          <w:szCs w:val="24"/>
        </w:rPr>
        <w:t>ZŠ,</w:t>
      </w:r>
      <w:r>
        <w:rPr>
          <w:b/>
          <w:bCs/>
          <w:color w:val="FF0000"/>
          <w:sz w:val="24"/>
          <w:szCs w:val="24"/>
        </w:rPr>
        <w:t xml:space="preserve"> </w:t>
      </w:r>
      <w:r w:rsidRPr="003036C8">
        <w:rPr>
          <w:b/>
          <w:bCs/>
          <w:color w:val="FF0000"/>
          <w:sz w:val="24"/>
          <w:szCs w:val="24"/>
        </w:rPr>
        <w:t xml:space="preserve">a to do 31. 8. 2025. Pokud nebude doloženo, pozbývá rozhodnutí o přijetí právních účinků a uchazeč není žákem školy. </w:t>
      </w:r>
      <w:bookmarkStart w:id="0" w:name="_Hlk199743002"/>
      <w:r w:rsidRPr="003036C8">
        <w:rPr>
          <w:b/>
          <w:bCs/>
          <w:color w:val="FF0000"/>
          <w:sz w:val="24"/>
          <w:szCs w:val="24"/>
        </w:rPr>
        <w:t xml:space="preserve">Oboustranný doklad o ukončení ZŠ (závěrečné vysvědčení) </w:t>
      </w:r>
      <w:bookmarkEnd w:id="0"/>
      <w:r w:rsidRPr="003036C8">
        <w:rPr>
          <w:b/>
          <w:bCs/>
          <w:color w:val="FF0000"/>
          <w:sz w:val="24"/>
          <w:szCs w:val="24"/>
        </w:rPr>
        <w:t xml:space="preserve">lze vložit do DIPSY, zaslat emailem na </w:t>
      </w:r>
      <w:hyperlink r:id="rId8" w:history="1">
        <w:r w:rsidRPr="003036C8">
          <w:rPr>
            <w:rStyle w:val="Hypertextovodkaz"/>
            <w:b/>
            <w:bCs/>
            <w:sz w:val="24"/>
            <w:szCs w:val="24"/>
          </w:rPr>
          <w:t>studijni@hskm.cz</w:t>
        </w:r>
      </w:hyperlink>
      <w:r w:rsidRPr="003036C8"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7BE18319" w14:textId="2A0BD452" w:rsidR="00725C39" w:rsidRDefault="00725C39" w:rsidP="00B74F44">
      <w:pPr>
        <w:pStyle w:val="Default"/>
        <w:spacing w:line="276" w:lineRule="auto"/>
        <w:rPr>
          <w:b/>
          <w:snapToGrid w:val="0"/>
        </w:rPr>
      </w:pPr>
    </w:p>
    <w:p w14:paraId="46F523C6" w14:textId="77777777" w:rsidR="00B74F44" w:rsidRPr="00B74F44" w:rsidRDefault="00B74F44" w:rsidP="00B74F44">
      <w:pPr>
        <w:pStyle w:val="Default"/>
        <w:spacing w:line="276" w:lineRule="auto"/>
        <w:rPr>
          <w:b/>
          <w:snapToGrid w:val="0"/>
        </w:rPr>
      </w:pPr>
    </w:p>
    <w:p w14:paraId="23C0C6E4" w14:textId="67069F5C" w:rsidR="001A1277" w:rsidRPr="00B74F44" w:rsidRDefault="001A1277" w:rsidP="00B74F44">
      <w:pPr>
        <w:pStyle w:val="Default"/>
        <w:spacing w:line="276" w:lineRule="auto"/>
        <w:rPr>
          <w:b/>
        </w:rPr>
      </w:pPr>
      <w:r w:rsidRPr="00B74F44">
        <w:rPr>
          <w:b/>
          <w:snapToGrid w:val="0"/>
        </w:rPr>
        <w:t xml:space="preserve">Zahájení školního roku je stanoveno na </w:t>
      </w:r>
      <w:r w:rsidR="008A4F7C" w:rsidRPr="00B74F44">
        <w:rPr>
          <w:b/>
        </w:rPr>
        <w:t xml:space="preserve">pondělí </w:t>
      </w:r>
      <w:r w:rsidR="00342DE1" w:rsidRPr="00B74F44">
        <w:rPr>
          <w:b/>
        </w:rPr>
        <w:t>1</w:t>
      </w:r>
      <w:r w:rsidR="00D45C8E" w:rsidRPr="00B74F44">
        <w:rPr>
          <w:b/>
        </w:rPr>
        <w:t>. září 202</w:t>
      </w:r>
      <w:r w:rsidR="00342DE1" w:rsidRPr="00B74F44">
        <w:rPr>
          <w:b/>
        </w:rPr>
        <w:t>5</w:t>
      </w:r>
      <w:r w:rsidRPr="00B74F44">
        <w:rPr>
          <w:b/>
        </w:rPr>
        <w:t xml:space="preserve"> </w:t>
      </w:r>
      <w:r w:rsidRPr="00B74F44">
        <w:rPr>
          <w:b/>
          <w:snapToGrid w:val="0"/>
        </w:rPr>
        <w:t xml:space="preserve">v 10:00 hod ve společenském sále Střední školy hotelové a služeb Kroměříž, Pavlákova </w:t>
      </w:r>
      <w:r w:rsidR="004B519B" w:rsidRPr="00B74F44">
        <w:rPr>
          <w:b/>
          <w:snapToGrid w:val="0"/>
        </w:rPr>
        <w:t>3942</w:t>
      </w:r>
      <w:r w:rsidRPr="00B74F44">
        <w:rPr>
          <w:b/>
          <w:snapToGrid w:val="0"/>
        </w:rPr>
        <w:t xml:space="preserve">. </w:t>
      </w:r>
    </w:p>
    <w:p w14:paraId="1037B705" w14:textId="77777777" w:rsidR="001A1277" w:rsidRPr="00B74F44" w:rsidRDefault="001A1277" w:rsidP="00B74F44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B74F44" w:rsidRDefault="001A1277" w:rsidP="00B74F44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bookmarkStart w:id="1" w:name="_Hlk199746990"/>
      <w:r w:rsidRPr="00B74F44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712BC1E" w:rsidR="00714DE7" w:rsidRPr="00B74F44" w:rsidRDefault="001A1277" w:rsidP="00B74F44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B74F44">
        <w:rPr>
          <w:snapToGrid w:val="0"/>
          <w:color w:val="000000"/>
          <w:sz w:val="24"/>
          <w:szCs w:val="24"/>
        </w:rPr>
        <w:t>občanský průkaz</w:t>
      </w:r>
      <w:r w:rsidR="00971F9C" w:rsidRPr="00B74F44">
        <w:rPr>
          <w:snapToGrid w:val="0"/>
          <w:color w:val="000000"/>
          <w:sz w:val="24"/>
          <w:szCs w:val="24"/>
        </w:rPr>
        <w:t xml:space="preserve"> a </w:t>
      </w:r>
      <w:r w:rsidRPr="00B74F44">
        <w:rPr>
          <w:snapToGrid w:val="0"/>
          <w:color w:val="000000"/>
          <w:sz w:val="24"/>
          <w:szCs w:val="24"/>
        </w:rPr>
        <w:t>kartičku zdravotní pojišťovny</w:t>
      </w:r>
    </w:p>
    <w:bookmarkEnd w:id="1"/>
    <w:p w14:paraId="79E13A84" w14:textId="77777777" w:rsidR="00971F9C" w:rsidRPr="00B74F44" w:rsidRDefault="00971F9C" w:rsidP="00B74F44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Pr="00B74F44" w:rsidRDefault="00971F9C" w:rsidP="00B74F44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Pr="00B74F44" w:rsidRDefault="0014132E" w:rsidP="00B74F44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B74F44" w:rsidRDefault="00AB2601" w:rsidP="00B74F44">
      <w:pPr>
        <w:spacing w:after="120" w:line="276" w:lineRule="auto"/>
        <w:jc w:val="both"/>
        <w:rPr>
          <w:sz w:val="24"/>
          <w:szCs w:val="24"/>
        </w:rPr>
      </w:pPr>
      <w:r w:rsidRPr="00B74F44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B74F44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B74F44">
        <w:rPr>
          <w:sz w:val="24"/>
          <w:szCs w:val="24"/>
        </w:rPr>
        <w:t xml:space="preserve">. </w:t>
      </w:r>
    </w:p>
    <w:p w14:paraId="214B84CF" w14:textId="77777777" w:rsidR="00971F9C" w:rsidRDefault="00971F9C" w:rsidP="00191C9E">
      <w:pPr>
        <w:spacing w:after="120"/>
        <w:jc w:val="both"/>
        <w:rPr>
          <w:sz w:val="24"/>
          <w:szCs w:val="24"/>
        </w:rPr>
      </w:pPr>
    </w:p>
    <w:p w14:paraId="5CF9A243" w14:textId="77777777" w:rsidR="00971F9C" w:rsidRPr="00191C9E" w:rsidRDefault="00971F9C" w:rsidP="00191C9E">
      <w:pPr>
        <w:spacing w:after="120"/>
        <w:jc w:val="both"/>
        <w:rPr>
          <w:snapToGrid w:val="0"/>
          <w:sz w:val="24"/>
          <w:szCs w:val="24"/>
        </w:rPr>
      </w:pPr>
    </w:p>
    <w:p w14:paraId="25D03517" w14:textId="10425953" w:rsidR="008054F6" w:rsidRDefault="008054F6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3A93943B" w:rsidR="008054F6" w:rsidRDefault="008054F6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AAA81A3" w14:textId="0A3C1AC4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EDB8ECB" w14:textId="0801E76D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C1806BB" w14:textId="50C70E5F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F7F3590" w14:textId="4E36DA7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67B22B" w14:textId="0A2AD22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7CD9E74" w14:textId="1644920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5FA2A766" w14:textId="7DFCEF3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6B72C250" w14:textId="2C955819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61733F" w14:textId="4D8F329E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995C59F" w14:textId="51CB1FA8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8A4107" w14:textId="6AED90F1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6DE60DE" w14:textId="0C36ED1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232F116" w14:textId="6757AF62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F02D00" w14:textId="7DFB3023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4CB8270" w14:textId="28A1357F" w:rsidR="002F4F98" w:rsidRDefault="0010440C" w:rsidP="002F4F98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</w:t>
      </w:r>
      <w:r w:rsidR="008F1FFD">
        <w:rPr>
          <w:b/>
          <w:bCs/>
          <w:sz w:val="40"/>
          <w:szCs w:val="40"/>
        </w:rPr>
        <w:t xml:space="preserve">    </w:t>
      </w:r>
    </w:p>
    <w:p w14:paraId="0E57A947" w14:textId="43D6E4FB" w:rsidR="002F4F98" w:rsidRDefault="002F4F98" w:rsidP="00B74F44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</w:t>
      </w:r>
      <w:r w:rsidRPr="00F625BE">
        <w:rPr>
          <w:b/>
          <w:bCs/>
          <w:sz w:val="40"/>
          <w:szCs w:val="40"/>
        </w:rPr>
        <w:t xml:space="preserve"> Kroměříž</w:t>
      </w:r>
    </w:p>
    <w:p w14:paraId="5405D12C" w14:textId="77777777" w:rsidR="002F4F98" w:rsidRPr="00B74F44" w:rsidRDefault="002F4F98" w:rsidP="00B74F44">
      <w:pPr>
        <w:spacing w:line="276" w:lineRule="auto"/>
        <w:jc w:val="center"/>
        <w:rPr>
          <w:sz w:val="24"/>
          <w:szCs w:val="24"/>
        </w:rPr>
      </w:pPr>
      <w:r w:rsidRPr="00B74F44">
        <w:rPr>
          <w:sz w:val="24"/>
          <w:szCs w:val="24"/>
        </w:rPr>
        <w:t>Objednávkový formulář povinné výbavy pro studenty</w:t>
      </w:r>
    </w:p>
    <w:p w14:paraId="7E3670A7" w14:textId="77777777" w:rsidR="002F4F98" w:rsidRPr="00B74F44" w:rsidRDefault="002F4F98" w:rsidP="00B74F44">
      <w:pPr>
        <w:spacing w:line="276" w:lineRule="auto"/>
        <w:jc w:val="center"/>
        <w:rPr>
          <w:sz w:val="24"/>
          <w:szCs w:val="24"/>
        </w:rPr>
      </w:pPr>
      <w:r w:rsidRPr="00B74F44">
        <w:rPr>
          <w:sz w:val="24"/>
          <w:szCs w:val="24"/>
        </w:rPr>
        <w:t>Školní rok 2025/2026</w:t>
      </w:r>
    </w:p>
    <w:p w14:paraId="23CA260F" w14:textId="77777777" w:rsidR="00B74F44" w:rsidRDefault="00B74F44" w:rsidP="002F4F98">
      <w:pPr>
        <w:jc w:val="center"/>
      </w:pPr>
    </w:p>
    <w:p w14:paraId="5C5B12B9" w14:textId="77777777" w:rsidR="00B74F44" w:rsidRDefault="00B74F44" w:rsidP="002F4F98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2F4F98" w:rsidRPr="00ED21D3" w14:paraId="766A3984" w14:textId="77777777" w:rsidTr="0093462D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CB78C" w14:textId="77777777" w:rsidR="002F4F98" w:rsidRPr="00ED21D3" w:rsidRDefault="002F4F9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2F4F98" w:rsidRPr="00ED21D3" w14:paraId="4046D7EE" w14:textId="77777777" w:rsidTr="0093462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D7DFA" w14:textId="77777777" w:rsidR="002F4F98" w:rsidRPr="00ED21D3" w:rsidRDefault="002F4F9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 w:rsidRPr="008C13FE">
              <w:rPr>
                <w:rFonts w:ascii="Calibri" w:hAnsi="Calibri" w:cs="Calibri"/>
                <w:color w:val="000000"/>
                <w:sz w:val="22"/>
              </w:rPr>
              <w:t>Strojírenské práce</w:t>
            </w:r>
          </w:p>
        </w:tc>
      </w:tr>
      <w:tr w:rsidR="002F4F98" w:rsidRPr="00ED21D3" w14:paraId="5DA43364" w14:textId="77777777" w:rsidTr="0093462D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6A5D1" w14:textId="77777777" w:rsidR="002F4F98" w:rsidRPr="00ED21D3" w:rsidRDefault="002F4F9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7F5475E4" w14:textId="77777777" w:rsidR="002F4F98" w:rsidRDefault="002F4F98" w:rsidP="002F4F9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EB56EAF" w14:textId="77777777" w:rsidR="00B74F44" w:rsidRDefault="00B74F44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663BA19D" w14:textId="277A08BD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</w:t>
      </w:r>
      <w:r w:rsidR="00B74F44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B74F44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 xml:space="preserve">2025 </w:t>
      </w:r>
    </w:p>
    <w:p w14:paraId="4EA2EB8F" w14:textId="77777777" w:rsidR="00B74F44" w:rsidRDefault="00B74F44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18B3F28F" w14:textId="77777777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4A6D085A" w14:textId="77777777" w:rsidR="002F4F98" w:rsidRPr="003541BA" w:rsidRDefault="002F4F98" w:rsidP="002F4F98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3541BA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3541BA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6"/>
        <w:gridCol w:w="963"/>
        <w:gridCol w:w="1010"/>
      </w:tblGrid>
      <w:tr w:rsidR="002F4F98" w14:paraId="0F50FF90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3E64B9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4EE08F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AD9C46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2F4F98" w14:paraId="09DFBEAC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3168DDE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Triko černé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F15AF4D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DF2E249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2F4F98" w14:paraId="18779735" w14:textId="77777777" w:rsidTr="0093462D">
        <w:tc>
          <w:tcPr>
            <w:tcW w:w="0" w:type="auto"/>
            <w:vAlign w:val="bottom"/>
          </w:tcPr>
          <w:p w14:paraId="67A29024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Montérkové kalhoty </w:t>
            </w:r>
          </w:p>
        </w:tc>
        <w:tc>
          <w:tcPr>
            <w:tcW w:w="0" w:type="auto"/>
            <w:vAlign w:val="bottom"/>
          </w:tcPr>
          <w:p w14:paraId="6280B61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470,69</w:t>
            </w:r>
          </w:p>
        </w:tc>
        <w:tc>
          <w:tcPr>
            <w:tcW w:w="1010" w:type="dxa"/>
            <w:vAlign w:val="bottom"/>
          </w:tcPr>
          <w:p w14:paraId="7ED6FB6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35FB7DFA" w14:textId="77777777" w:rsidTr="0093462D">
        <w:tc>
          <w:tcPr>
            <w:tcW w:w="0" w:type="auto"/>
            <w:vAlign w:val="bottom"/>
          </w:tcPr>
          <w:p w14:paraId="3EF0783D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Montérková blůza</w:t>
            </w:r>
          </w:p>
        </w:tc>
        <w:tc>
          <w:tcPr>
            <w:tcW w:w="0" w:type="auto"/>
            <w:vAlign w:val="bottom"/>
          </w:tcPr>
          <w:p w14:paraId="2A41878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412,61</w:t>
            </w:r>
          </w:p>
        </w:tc>
        <w:tc>
          <w:tcPr>
            <w:tcW w:w="1010" w:type="dxa"/>
            <w:vAlign w:val="bottom"/>
          </w:tcPr>
          <w:p w14:paraId="2EF988A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3975D070" w14:textId="77777777" w:rsidTr="0093462D">
        <w:tc>
          <w:tcPr>
            <w:tcW w:w="0" w:type="auto"/>
            <w:vAlign w:val="bottom"/>
          </w:tcPr>
          <w:p w14:paraId="0C1CB278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</w:t>
            </w:r>
          </w:p>
        </w:tc>
        <w:tc>
          <w:tcPr>
            <w:tcW w:w="0" w:type="auto"/>
            <w:vAlign w:val="bottom"/>
          </w:tcPr>
          <w:p w14:paraId="43F7667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529,98</w:t>
            </w:r>
          </w:p>
        </w:tc>
        <w:tc>
          <w:tcPr>
            <w:tcW w:w="1010" w:type="dxa"/>
            <w:vAlign w:val="bottom"/>
          </w:tcPr>
          <w:p w14:paraId="05236211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2F4F98" w14:paraId="753B7664" w14:textId="77777777" w:rsidTr="0093462D">
        <w:tc>
          <w:tcPr>
            <w:tcW w:w="0" w:type="auto"/>
            <w:vAlign w:val="bottom"/>
          </w:tcPr>
          <w:p w14:paraId="77CA1D3E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Čepice s kšiltem</w:t>
            </w:r>
          </w:p>
        </w:tc>
        <w:tc>
          <w:tcPr>
            <w:tcW w:w="0" w:type="auto"/>
            <w:vAlign w:val="bottom"/>
          </w:tcPr>
          <w:p w14:paraId="1FD0DB7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58,08</w:t>
            </w:r>
          </w:p>
        </w:tc>
        <w:tc>
          <w:tcPr>
            <w:tcW w:w="1010" w:type="dxa"/>
            <w:vAlign w:val="bottom"/>
          </w:tcPr>
          <w:p w14:paraId="2A7F6B1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2F4D1506" w14:textId="77777777" w:rsidTr="0093462D">
        <w:tc>
          <w:tcPr>
            <w:tcW w:w="0" w:type="auto"/>
            <w:vAlign w:val="bottom"/>
          </w:tcPr>
          <w:p w14:paraId="0539C6E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490470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E020A2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5A752911" w14:textId="77777777" w:rsidTr="0093462D">
        <w:tc>
          <w:tcPr>
            <w:tcW w:w="0" w:type="auto"/>
            <w:vAlign w:val="bottom"/>
          </w:tcPr>
          <w:p w14:paraId="3B2C5555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ED262A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81FE3D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78774DCF" w14:textId="77777777" w:rsidTr="0093462D">
        <w:tc>
          <w:tcPr>
            <w:tcW w:w="0" w:type="auto"/>
            <w:vAlign w:val="bottom"/>
          </w:tcPr>
          <w:p w14:paraId="5BB5493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4C6AD3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4F079A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5CC3C478" w14:textId="77777777" w:rsidTr="0093462D">
        <w:tc>
          <w:tcPr>
            <w:tcW w:w="0" w:type="auto"/>
            <w:vAlign w:val="bottom"/>
          </w:tcPr>
          <w:p w14:paraId="13F0F81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E6B1208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C9F77CE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67A6D777" w14:textId="77777777" w:rsidTr="0093462D">
        <w:tc>
          <w:tcPr>
            <w:tcW w:w="0" w:type="auto"/>
            <w:vAlign w:val="bottom"/>
          </w:tcPr>
          <w:p w14:paraId="5D5516FE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460019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229C63D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50687798" w14:textId="77777777" w:rsidTr="0093462D">
        <w:tc>
          <w:tcPr>
            <w:tcW w:w="0" w:type="auto"/>
            <w:vAlign w:val="bottom"/>
          </w:tcPr>
          <w:p w14:paraId="06A4F11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0C282D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122000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66532AD7" w14:textId="77777777" w:rsidTr="0093462D">
        <w:tc>
          <w:tcPr>
            <w:tcW w:w="0" w:type="auto"/>
            <w:vAlign w:val="bottom"/>
          </w:tcPr>
          <w:p w14:paraId="52C0E01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C62362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EC3BDB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7211F5E3" w14:textId="77777777" w:rsidTr="0093462D">
        <w:tc>
          <w:tcPr>
            <w:tcW w:w="0" w:type="auto"/>
            <w:vAlign w:val="bottom"/>
          </w:tcPr>
          <w:p w14:paraId="1F9F6E0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24C8F95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E2D11D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4F7F3963" w14:textId="77777777" w:rsidTr="0093462D">
        <w:tc>
          <w:tcPr>
            <w:tcW w:w="0" w:type="auto"/>
          </w:tcPr>
          <w:p w14:paraId="3612F9AE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101579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B88F07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7554662A" w14:textId="77777777" w:rsidTr="0093462D">
        <w:tc>
          <w:tcPr>
            <w:tcW w:w="0" w:type="auto"/>
          </w:tcPr>
          <w:p w14:paraId="5EC9718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115AE85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7D51A0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67278461" w14:textId="77777777" w:rsidTr="0093462D">
        <w:tc>
          <w:tcPr>
            <w:tcW w:w="0" w:type="auto"/>
          </w:tcPr>
          <w:p w14:paraId="41E0617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580867D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1621,00</w:t>
            </w:r>
          </w:p>
        </w:tc>
        <w:tc>
          <w:tcPr>
            <w:tcW w:w="1010" w:type="dxa"/>
          </w:tcPr>
          <w:p w14:paraId="5584EA9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73AC9509" w14:textId="77777777" w:rsidTr="0093462D">
        <w:tc>
          <w:tcPr>
            <w:tcW w:w="0" w:type="auto"/>
          </w:tcPr>
          <w:p w14:paraId="720E76E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2FF514F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68327B2E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33AF3F2A" w14:textId="77777777" w:rsidTr="0093462D">
        <w:tc>
          <w:tcPr>
            <w:tcW w:w="0" w:type="auto"/>
          </w:tcPr>
          <w:p w14:paraId="3EDE67BD" w14:textId="77777777" w:rsidR="002F4F98" w:rsidRPr="008C13FE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753EA608" w14:textId="77777777" w:rsidR="002F4F98" w:rsidRPr="008C13FE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621</w:t>
            </w: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7F748214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66"/>
        <w:gridCol w:w="963"/>
        <w:gridCol w:w="1010"/>
      </w:tblGrid>
      <w:tr w:rsidR="002F4F98" w14:paraId="788DC1E9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516F88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D4893A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2455543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2F4F98" w14:paraId="3F605836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154FD5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Triko černé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48873AF" w14:textId="77777777" w:rsidR="002F4F98" w:rsidRPr="00AA1C3B" w:rsidRDefault="002F4F98" w:rsidP="0093462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eastAsiaTheme="minorEastAsia" w:hAnsiTheme="minorHAnsi"/>
                <w:noProof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1CAE281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2F4F98" w14:paraId="47BE3B08" w14:textId="77777777" w:rsidTr="0093462D">
        <w:tc>
          <w:tcPr>
            <w:tcW w:w="0" w:type="auto"/>
            <w:vAlign w:val="bottom"/>
          </w:tcPr>
          <w:p w14:paraId="6E24F84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Montérkové kalhoty </w:t>
            </w:r>
          </w:p>
        </w:tc>
        <w:tc>
          <w:tcPr>
            <w:tcW w:w="0" w:type="auto"/>
            <w:vAlign w:val="bottom"/>
          </w:tcPr>
          <w:p w14:paraId="1B56259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470,69</w:t>
            </w:r>
          </w:p>
        </w:tc>
        <w:tc>
          <w:tcPr>
            <w:tcW w:w="1010" w:type="dxa"/>
            <w:vAlign w:val="bottom"/>
          </w:tcPr>
          <w:p w14:paraId="52EC211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4CA22DC7" w14:textId="77777777" w:rsidTr="0093462D">
        <w:tc>
          <w:tcPr>
            <w:tcW w:w="0" w:type="auto"/>
            <w:vAlign w:val="bottom"/>
          </w:tcPr>
          <w:p w14:paraId="67EB8D4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Montérková blůza</w:t>
            </w:r>
          </w:p>
        </w:tc>
        <w:tc>
          <w:tcPr>
            <w:tcW w:w="0" w:type="auto"/>
            <w:vAlign w:val="bottom"/>
          </w:tcPr>
          <w:p w14:paraId="5297C1C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412,61</w:t>
            </w:r>
          </w:p>
        </w:tc>
        <w:tc>
          <w:tcPr>
            <w:tcW w:w="1010" w:type="dxa"/>
            <w:vAlign w:val="bottom"/>
          </w:tcPr>
          <w:p w14:paraId="22F2834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1E455515" w14:textId="77777777" w:rsidTr="0093462D">
        <w:tc>
          <w:tcPr>
            <w:tcW w:w="0" w:type="auto"/>
            <w:vAlign w:val="bottom"/>
          </w:tcPr>
          <w:p w14:paraId="04C30AF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</w:t>
            </w:r>
          </w:p>
        </w:tc>
        <w:tc>
          <w:tcPr>
            <w:tcW w:w="0" w:type="auto"/>
            <w:vAlign w:val="bottom"/>
          </w:tcPr>
          <w:p w14:paraId="4988F0F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529,98</w:t>
            </w:r>
          </w:p>
        </w:tc>
        <w:tc>
          <w:tcPr>
            <w:tcW w:w="1010" w:type="dxa"/>
            <w:vAlign w:val="bottom"/>
          </w:tcPr>
          <w:p w14:paraId="258FF20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2F4F98" w14:paraId="4E4BC732" w14:textId="77777777" w:rsidTr="0093462D">
        <w:tc>
          <w:tcPr>
            <w:tcW w:w="0" w:type="auto"/>
            <w:vAlign w:val="bottom"/>
          </w:tcPr>
          <w:p w14:paraId="64DDCC3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Čepice s kšiltem</w:t>
            </w:r>
          </w:p>
        </w:tc>
        <w:tc>
          <w:tcPr>
            <w:tcW w:w="0" w:type="auto"/>
            <w:vAlign w:val="bottom"/>
          </w:tcPr>
          <w:p w14:paraId="2BF1102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58,08</w:t>
            </w:r>
          </w:p>
        </w:tc>
        <w:tc>
          <w:tcPr>
            <w:tcW w:w="1010" w:type="dxa"/>
            <w:vAlign w:val="bottom"/>
          </w:tcPr>
          <w:p w14:paraId="5A06B49D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2F4F98" w14:paraId="61E03E03" w14:textId="77777777" w:rsidTr="0093462D">
        <w:tc>
          <w:tcPr>
            <w:tcW w:w="0" w:type="auto"/>
            <w:vAlign w:val="bottom"/>
          </w:tcPr>
          <w:p w14:paraId="4C25B30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D52535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A54CA4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1EEE6909" w14:textId="77777777" w:rsidTr="0093462D">
        <w:tc>
          <w:tcPr>
            <w:tcW w:w="0" w:type="auto"/>
            <w:vAlign w:val="bottom"/>
          </w:tcPr>
          <w:p w14:paraId="72B7D27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11286E9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ECE646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4FBDDF64" w14:textId="77777777" w:rsidTr="0093462D">
        <w:tc>
          <w:tcPr>
            <w:tcW w:w="0" w:type="auto"/>
            <w:vAlign w:val="bottom"/>
          </w:tcPr>
          <w:p w14:paraId="3B4038C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9CF71E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651809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0BCFB1D9" w14:textId="77777777" w:rsidTr="0093462D">
        <w:tc>
          <w:tcPr>
            <w:tcW w:w="0" w:type="auto"/>
            <w:vAlign w:val="bottom"/>
          </w:tcPr>
          <w:p w14:paraId="422FD951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0B0D809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B5CA26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1A809CC8" w14:textId="77777777" w:rsidTr="0093462D">
        <w:tc>
          <w:tcPr>
            <w:tcW w:w="0" w:type="auto"/>
            <w:vAlign w:val="bottom"/>
          </w:tcPr>
          <w:p w14:paraId="39E6968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E2A1BA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072ADC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7B91DA46" w14:textId="77777777" w:rsidTr="0093462D">
        <w:tc>
          <w:tcPr>
            <w:tcW w:w="0" w:type="auto"/>
            <w:vAlign w:val="bottom"/>
          </w:tcPr>
          <w:p w14:paraId="530B6C1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83D7F9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A55E07C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0E883EE5" w14:textId="77777777" w:rsidTr="0093462D">
        <w:tc>
          <w:tcPr>
            <w:tcW w:w="0" w:type="auto"/>
            <w:vAlign w:val="bottom"/>
          </w:tcPr>
          <w:p w14:paraId="256F987B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53973A3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815FC98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028A5AC5" w14:textId="77777777" w:rsidTr="0093462D">
        <w:tc>
          <w:tcPr>
            <w:tcW w:w="0" w:type="auto"/>
            <w:vAlign w:val="bottom"/>
          </w:tcPr>
          <w:p w14:paraId="1BE18B58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6AB72A1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A59652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1CBADF0A" w14:textId="77777777" w:rsidTr="0093462D">
        <w:tc>
          <w:tcPr>
            <w:tcW w:w="0" w:type="auto"/>
          </w:tcPr>
          <w:p w14:paraId="10C8E3A1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5D1437A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8165B5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4F063746" w14:textId="77777777" w:rsidTr="0093462D">
        <w:tc>
          <w:tcPr>
            <w:tcW w:w="0" w:type="auto"/>
          </w:tcPr>
          <w:p w14:paraId="480B5295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56BF0B2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8FDE34F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3473C7DA" w14:textId="77777777" w:rsidTr="0093462D">
        <w:tc>
          <w:tcPr>
            <w:tcW w:w="0" w:type="auto"/>
          </w:tcPr>
          <w:p w14:paraId="3C834FA6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14935745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1621,00</w:t>
            </w:r>
          </w:p>
        </w:tc>
        <w:tc>
          <w:tcPr>
            <w:tcW w:w="1010" w:type="dxa"/>
          </w:tcPr>
          <w:p w14:paraId="73879BE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46C0E3F6" w14:textId="77777777" w:rsidTr="0093462D">
        <w:tc>
          <w:tcPr>
            <w:tcW w:w="0" w:type="auto"/>
          </w:tcPr>
          <w:p w14:paraId="58C6CA30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5D478507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1BC74579" w14:textId="77777777" w:rsidR="002F4F98" w:rsidRPr="003539D3" w:rsidRDefault="002F4F9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F4F98" w14:paraId="132B5525" w14:textId="77777777" w:rsidTr="0093462D">
        <w:tc>
          <w:tcPr>
            <w:tcW w:w="0" w:type="auto"/>
          </w:tcPr>
          <w:p w14:paraId="70F62643" w14:textId="77777777" w:rsidR="002F4F98" w:rsidRPr="008C13FE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2E26C6A3" w14:textId="77777777" w:rsidR="002F4F98" w:rsidRPr="008C13FE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621</w:t>
            </w:r>
            <w:r w:rsidRPr="008C13FE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209F1D14" w14:textId="77777777" w:rsidR="002F4F98" w:rsidRPr="008C13FE" w:rsidRDefault="002F4F9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</w:p>
        </w:tc>
      </w:tr>
    </w:tbl>
    <w:p w14:paraId="006E2DDC" w14:textId="77777777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1DE1F3FE" w14:textId="77777777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1F0B6116" w14:textId="77777777" w:rsidR="00B74F44" w:rsidRDefault="00B74F44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005A0B0E" w14:textId="0FADF136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1966C469" w14:textId="77777777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  výše uvedených  osobních údajů za účelem přípravy a dodání sady pracovního a profesního oblečení.</w:t>
      </w:r>
    </w:p>
    <w:p w14:paraId="1689A157" w14:textId="77777777" w:rsidR="002F4F98" w:rsidRDefault="002F4F98" w:rsidP="002F4F98">
      <w:pPr>
        <w:rPr>
          <w:rFonts w:asciiTheme="minorHAnsi" w:eastAsiaTheme="minorEastAsia" w:hAnsiTheme="minorHAnsi"/>
          <w:noProof/>
          <w:color w:val="1F497D"/>
        </w:rPr>
      </w:pPr>
    </w:p>
    <w:p w14:paraId="78B01298" w14:textId="77777777" w:rsidR="00B74F44" w:rsidRDefault="00B74F44" w:rsidP="002F4F9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736DD691" w14:textId="77777777" w:rsidR="00B74F44" w:rsidRDefault="00B74F44" w:rsidP="002F4F9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38FF3EBF" w14:textId="15C64C67" w:rsidR="002F4F98" w:rsidRDefault="002F4F98" w:rsidP="002F4F98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5ED00983" w14:textId="3316F940" w:rsidR="002E4F67" w:rsidRDefault="008F1FFD" w:rsidP="002F4F98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2872B86F" w14:textId="0C6FBEB0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sectPr w:rsidR="0010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7A" w14:textId="77777777" w:rsidR="00EE62D7" w:rsidRDefault="00EE62D7" w:rsidP="00AE53C7">
      <w:r>
        <w:separator/>
      </w:r>
    </w:p>
  </w:endnote>
  <w:endnote w:type="continuationSeparator" w:id="0">
    <w:p w14:paraId="3B34EC45" w14:textId="77777777" w:rsidR="00EE62D7" w:rsidRDefault="00EE62D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0F24" w14:textId="77777777" w:rsidR="00EE62D7" w:rsidRDefault="00EE62D7" w:rsidP="00AE53C7">
      <w:r>
        <w:separator/>
      </w:r>
    </w:p>
  </w:footnote>
  <w:footnote w:type="continuationSeparator" w:id="0">
    <w:p w14:paraId="4F6CEA29" w14:textId="77777777" w:rsidR="00EE62D7" w:rsidRDefault="00EE62D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3000">
    <w:abstractNumId w:val="2"/>
  </w:num>
  <w:num w:numId="2" w16cid:durableId="1406806384">
    <w:abstractNumId w:val="1"/>
  </w:num>
  <w:num w:numId="3" w16cid:durableId="1565876688">
    <w:abstractNumId w:val="0"/>
  </w:num>
  <w:num w:numId="4" w16cid:durableId="2009359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15679"/>
    <w:rsid w:val="00026C7B"/>
    <w:rsid w:val="00043114"/>
    <w:rsid w:val="00073A0F"/>
    <w:rsid w:val="00085D43"/>
    <w:rsid w:val="0010440C"/>
    <w:rsid w:val="0014132E"/>
    <w:rsid w:val="00146417"/>
    <w:rsid w:val="00165F07"/>
    <w:rsid w:val="00186A09"/>
    <w:rsid w:val="00191C9E"/>
    <w:rsid w:val="001A1277"/>
    <w:rsid w:val="002128C3"/>
    <w:rsid w:val="00222E30"/>
    <w:rsid w:val="00225693"/>
    <w:rsid w:val="00236DF1"/>
    <w:rsid w:val="002953E0"/>
    <w:rsid w:val="002E4F67"/>
    <w:rsid w:val="002E720C"/>
    <w:rsid w:val="002F4F98"/>
    <w:rsid w:val="002F71FF"/>
    <w:rsid w:val="003406E5"/>
    <w:rsid w:val="00342DE1"/>
    <w:rsid w:val="003456FA"/>
    <w:rsid w:val="0036625F"/>
    <w:rsid w:val="00370AD1"/>
    <w:rsid w:val="00371505"/>
    <w:rsid w:val="00374E30"/>
    <w:rsid w:val="00383C23"/>
    <w:rsid w:val="003A1798"/>
    <w:rsid w:val="00400379"/>
    <w:rsid w:val="00486639"/>
    <w:rsid w:val="004B28DA"/>
    <w:rsid w:val="004B49A3"/>
    <w:rsid w:val="004B519B"/>
    <w:rsid w:val="004C7E1A"/>
    <w:rsid w:val="004D7011"/>
    <w:rsid w:val="004E79BA"/>
    <w:rsid w:val="004F3F68"/>
    <w:rsid w:val="00551BA1"/>
    <w:rsid w:val="005802B7"/>
    <w:rsid w:val="005B4658"/>
    <w:rsid w:val="005D26C4"/>
    <w:rsid w:val="00637048"/>
    <w:rsid w:val="0065279F"/>
    <w:rsid w:val="00655227"/>
    <w:rsid w:val="0067372B"/>
    <w:rsid w:val="006B0946"/>
    <w:rsid w:val="006C70BB"/>
    <w:rsid w:val="006E6F38"/>
    <w:rsid w:val="006F0526"/>
    <w:rsid w:val="0070394C"/>
    <w:rsid w:val="00714DE7"/>
    <w:rsid w:val="00725C39"/>
    <w:rsid w:val="007413FD"/>
    <w:rsid w:val="007469F0"/>
    <w:rsid w:val="0076142F"/>
    <w:rsid w:val="00771D8C"/>
    <w:rsid w:val="007C5D84"/>
    <w:rsid w:val="007D2FD1"/>
    <w:rsid w:val="008054F6"/>
    <w:rsid w:val="00837D4D"/>
    <w:rsid w:val="00845F33"/>
    <w:rsid w:val="00871A0B"/>
    <w:rsid w:val="00874B77"/>
    <w:rsid w:val="008A4F7C"/>
    <w:rsid w:val="008F1FFD"/>
    <w:rsid w:val="00971F9C"/>
    <w:rsid w:val="009758DF"/>
    <w:rsid w:val="009E00E0"/>
    <w:rsid w:val="009E2C6C"/>
    <w:rsid w:val="00A1097A"/>
    <w:rsid w:val="00A1416B"/>
    <w:rsid w:val="00A27175"/>
    <w:rsid w:val="00A635E8"/>
    <w:rsid w:val="00A938A2"/>
    <w:rsid w:val="00AB2601"/>
    <w:rsid w:val="00AC2A1B"/>
    <w:rsid w:val="00AD06AD"/>
    <w:rsid w:val="00AE53C7"/>
    <w:rsid w:val="00AF5750"/>
    <w:rsid w:val="00B01776"/>
    <w:rsid w:val="00B33AFC"/>
    <w:rsid w:val="00B74F44"/>
    <w:rsid w:val="00BD74EF"/>
    <w:rsid w:val="00C309A3"/>
    <w:rsid w:val="00C43AA8"/>
    <w:rsid w:val="00C8767A"/>
    <w:rsid w:val="00CA7D90"/>
    <w:rsid w:val="00CC3AF5"/>
    <w:rsid w:val="00D42341"/>
    <w:rsid w:val="00D45C8E"/>
    <w:rsid w:val="00D93BDB"/>
    <w:rsid w:val="00DA5E36"/>
    <w:rsid w:val="00DB40E7"/>
    <w:rsid w:val="00E52932"/>
    <w:rsid w:val="00E90809"/>
    <w:rsid w:val="00EE62D7"/>
    <w:rsid w:val="00EF383E"/>
    <w:rsid w:val="00F76ABF"/>
    <w:rsid w:val="00F91CA8"/>
    <w:rsid w:val="00FB5757"/>
    <w:rsid w:val="00FE5AF4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19B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5</cp:revision>
  <cp:lastPrinted>2025-05-28T08:02:00Z</cp:lastPrinted>
  <dcterms:created xsi:type="dcterms:W3CDTF">2025-06-03T08:21:00Z</dcterms:created>
  <dcterms:modified xsi:type="dcterms:W3CDTF">2025-06-04T06:07:00Z</dcterms:modified>
</cp:coreProperties>
</file>